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21" w:rsidRPr="00FC7121" w:rsidRDefault="00FC7121" w:rsidP="00FC7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21">
        <w:rPr>
          <w:rFonts w:ascii="Times New Roman" w:hAnsi="Times New Roman" w:cs="Times New Roman"/>
          <w:b/>
          <w:sz w:val="28"/>
          <w:szCs w:val="28"/>
        </w:rPr>
        <w:t>Семь шагов от никотина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Тактика семи «малых шагов» не избавит вас от вредной привычки, но это очень полезная тренировка перед визитом к врачу и началом лечения.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1. Не курите на голодный желудок и во время еды – табачные компоненты, смешиваясь со слюной, поражают слизистую желудка, а затем, попадая в кишечник, быстро всасываются в кровь.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2. Не докуривайте сигарету до конца – в ее второй половине, прилегающей к фильтру, скапливается наибольшее количество канцерогенных веществ. 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3. Не курите на ходу, особенно при подъёме по лестнице – в это время дыхание становится интенсивнее, и канцерогены попадают глубоко в легкие. 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4. Не курите после физических нагрузок, в том числе после секса.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5. Постарайтесь не курить: а) лежа в постели; б) сидя за рулем; в) за обеденным столом; г) когда вы кого-нибудь ждете; </w:t>
      </w:r>
      <w:proofErr w:type="spellStart"/>
      <w:r w:rsidRPr="00FC71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7121">
        <w:rPr>
          <w:rFonts w:ascii="Times New Roman" w:hAnsi="Times New Roman" w:cs="Times New Roman"/>
          <w:sz w:val="28"/>
          <w:szCs w:val="28"/>
        </w:rPr>
        <w:t>) когда вы занимаетесь чем-нибудь приятным – и например, чтением, слушанием музыки.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6. Если у вас кончились сигареты, ни у кого их не просите, а если вас угощают, улыбнитесь, отрицательно качая головой.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 xml:space="preserve">         7. Прикиньте, сколько вы сэкономили с тех пор, как начали исполнять все вышеизложенное, и на эту сумму купите подарок себе или любимому человеку. </w:t>
      </w:r>
    </w:p>
    <w:p w:rsidR="00FC7121" w:rsidRPr="00FC7121" w:rsidRDefault="00FC7121" w:rsidP="00FC7121">
      <w:pPr>
        <w:rPr>
          <w:rFonts w:ascii="Times New Roman" w:hAnsi="Times New Roman" w:cs="Times New Roman"/>
          <w:sz w:val="28"/>
          <w:szCs w:val="28"/>
        </w:rPr>
      </w:pPr>
    </w:p>
    <w:p w:rsidR="00D501BD" w:rsidRPr="00FC7121" w:rsidRDefault="00FC7121" w:rsidP="00FC7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121">
        <w:rPr>
          <w:rFonts w:ascii="Times New Roman" w:hAnsi="Times New Roman" w:cs="Times New Roman"/>
          <w:sz w:val="28"/>
          <w:szCs w:val="28"/>
        </w:rPr>
        <w:t>Желае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Вам доброго здоровья!</w:t>
      </w:r>
    </w:p>
    <w:sectPr w:rsidR="00D501BD" w:rsidRPr="00FC7121" w:rsidSect="00FC71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121"/>
    <w:rsid w:val="00073F75"/>
    <w:rsid w:val="001E55FF"/>
    <w:rsid w:val="006F3452"/>
    <w:rsid w:val="007B7BEA"/>
    <w:rsid w:val="00CC6BFD"/>
    <w:rsid w:val="00D501BD"/>
    <w:rsid w:val="00FB7412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Medcol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2016-05-04T09:05:00Z</dcterms:created>
  <dcterms:modified xsi:type="dcterms:W3CDTF">2016-05-04T09:06:00Z</dcterms:modified>
</cp:coreProperties>
</file>