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51" w:rsidRPr="00527151" w:rsidRDefault="00527151" w:rsidP="0052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51">
        <w:rPr>
          <w:rFonts w:ascii="Times New Roman" w:hAnsi="Times New Roman" w:cs="Times New Roman"/>
          <w:b/>
          <w:sz w:val="28"/>
          <w:szCs w:val="28"/>
        </w:rPr>
        <w:t>Как укрепить иммунитет?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2137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  Организм человека постоянно находится в непосредственном контакте (через воздух, воду, почву, пищу) с самыми разными генетически чужеродными организмами. Это – микробы, вирусы и бактерии, которые стремятся проникнуть в организм человека для того, чтобы получать необходимые для их жизнедеятельности элементы: пищевые вещества и продукты энергетического обмена. Важнейшим фактором выживания человеческого организма является его система самозащиты и от врагов внутренних – клеток, выходящих из-под организменного контроля, то есть опухолевых клеток. Таким образом, состояние нашего здоровья зависит от того, насколько надежен механизм внешней и внутренней безопасности нашего организма.</w:t>
      </w:r>
    </w:p>
    <w:p w:rsidR="00527151" w:rsidRPr="00527151" w:rsidRDefault="00527151" w:rsidP="0052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51">
        <w:rPr>
          <w:rFonts w:ascii="Times New Roman" w:hAnsi="Times New Roman" w:cs="Times New Roman"/>
          <w:b/>
          <w:sz w:val="28"/>
          <w:szCs w:val="28"/>
        </w:rPr>
        <w:t>Почему нарушается работа иммунитета?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Различные виды иммунологических нарушений в организме (или </w:t>
      </w:r>
      <w:proofErr w:type="spellStart"/>
      <w:r w:rsidRPr="00527151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527151">
        <w:rPr>
          <w:rFonts w:ascii="Times New Roman" w:hAnsi="Times New Roman" w:cs="Times New Roman"/>
          <w:sz w:val="28"/>
          <w:szCs w:val="28"/>
        </w:rPr>
        <w:t xml:space="preserve"> состояния) могут формироваться по ряду причин: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1. Наличие хронических заболеваний;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2. Генетическая предрасположенность, т.е. наличие у ближайших родственников аллергических, аутоиммунных или онкологических заболеваний;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3. Состояние после операций, выполненных на органах иммунной системы: удаление небных миндалин, вилочковой железы, селезенки, аппендикса и др.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4. Воздействие вредных факторов окружающей среды, таких как свободные радикалы, радиация, электромагнитное излучение;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5. Воздействие вредных производственных факторов (контакт с солями тяжелых металлов, радионуклидами);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lastRenderedPageBreak/>
        <w:t xml:space="preserve"> 6. Нерациональное питание (</w:t>
      </w:r>
      <w:proofErr w:type="gramStart"/>
      <w:r w:rsidRPr="0052715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27151">
        <w:rPr>
          <w:rFonts w:ascii="Times New Roman" w:hAnsi="Times New Roman" w:cs="Times New Roman"/>
          <w:sz w:val="28"/>
          <w:szCs w:val="28"/>
        </w:rPr>
        <w:t xml:space="preserve"> дефицит белков, овощей и фруктов, содержащих антиоксиданты, витамины, микроэлементы);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527151">
        <w:rPr>
          <w:rFonts w:ascii="Times New Roman" w:hAnsi="Times New Roman" w:cs="Times New Roman"/>
          <w:sz w:val="28"/>
          <w:szCs w:val="28"/>
        </w:rPr>
        <w:t>Длительный</w:t>
      </w:r>
      <w:proofErr w:type="gramEnd"/>
      <w:r w:rsidRPr="00527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151">
        <w:rPr>
          <w:rFonts w:ascii="Times New Roman" w:hAnsi="Times New Roman" w:cs="Times New Roman"/>
          <w:sz w:val="28"/>
          <w:szCs w:val="28"/>
        </w:rPr>
        <w:t>дисбактериоз</w:t>
      </w:r>
      <w:proofErr w:type="spellEnd"/>
      <w:r w:rsidRPr="00527151">
        <w:rPr>
          <w:rFonts w:ascii="Times New Roman" w:hAnsi="Times New Roman" w:cs="Times New Roman"/>
          <w:sz w:val="28"/>
          <w:szCs w:val="28"/>
        </w:rPr>
        <w:t xml:space="preserve"> кишечника;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8. Необоснованно длительный прием препаратов, влияющих на иммунитет (гормональные препараты, </w:t>
      </w:r>
      <w:proofErr w:type="spellStart"/>
      <w:r w:rsidRPr="00527151">
        <w:rPr>
          <w:rFonts w:ascii="Times New Roman" w:hAnsi="Times New Roman" w:cs="Times New Roman"/>
          <w:sz w:val="28"/>
          <w:szCs w:val="28"/>
        </w:rPr>
        <w:t>иммуномодуляторы</w:t>
      </w:r>
      <w:proofErr w:type="spellEnd"/>
      <w:r w:rsidRPr="00527151">
        <w:rPr>
          <w:rFonts w:ascii="Times New Roman" w:hAnsi="Times New Roman" w:cs="Times New Roman"/>
          <w:sz w:val="28"/>
          <w:szCs w:val="28"/>
        </w:rPr>
        <w:t>);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9. Хронический стресс (физический или эмоциональный);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10. Хронические интоксикации (алкоголизм, курение, наркомания).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Поскольку иммунитет – это целая система, на которую оказывает влияние огромное количество факторов, то и повысить иммунитет можно, укрепив весь организм в целом для этого необходимо соблюдать следующие правила: 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1.Правильное полноценное сбалансированное питание.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  Еда должна быть, по возможности, приготовленной. Если это мясо, то пусть оно будет отварным, тушеным и даже жаренным, но это будет кусок мяса, а не колбасы или какой-то копчености.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  Обязательное употребление сырых овощей и фруктов, кисломолочных продуктов, поскольку они способствуют нормализации кишечной флоры.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 Пожалуйста, не ешьте супы в пакетиках, пластиковых стаканчиках, чипсы и помните, что кока-кола не может быть диетической, а колбаса </w:t>
      </w:r>
      <w:proofErr w:type="gramStart"/>
      <w:r w:rsidRPr="0052715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27151">
        <w:rPr>
          <w:rFonts w:ascii="Times New Roman" w:hAnsi="Times New Roman" w:cs="Times New Roman"/>
          <w:sz w:val="28"/>
          <w:szCs w:val="28"/>
        </w:rPr>
        <w:t>окторской.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Для повышения иммунитета важно насыщать организм всеми необходимыми веществами (витаминами, </w:t>
      </w:r>
      <w:proofErr w:type="spellStart"/>
      <w:proofErr w:type="gramStart"/>
      <w:r w:rsidRPr="00527151">
        <w:rPr>
          <w:rFonts w:ascii="Times New Roman" w:hAnsi="Times New Roman" w:cs="Times New Roman"/>
          <w:sz w:val="28"/>
          <w:szCs w:val="28"/>
        </w:rPr>
        <w:t>макро-и</w:t>
      </w:r>
      <w:proofErr w:type="spellEnd"/>
      <w:proofErr w:type="gramEnd"/>
      <w:r w:rsidRPr="00527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151">
        <w:rPr>
          <w:rFonts w:ascii="Times New Roman" w:hAnsi="Times New Roman" w:cs="Times New Roman"/>
          <w:sz w:val="28"/>
          <w:szCs w:val="28"/>
        </w:rPr>
        <w:t>микроэлемантами</w:t>
      </w:r>
      <w:proofErr w:type="spellEnd"/>
      <w:r w:rsidRPr="00527151">
        <w:rPr>
          <w:rFonts w:ascii="Times New Roman" w:hAnsi="Times New Roman" w:cs="Times New Roman"/>
          <w:sz w:val="28"/>
          <w:szCs w:val="28"/>
        </w:rPr>
        <w:t xml:space="preserve">, ненасыщенными жирными кислотами).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2.Закаливание (влажное обтирание, ножные ванны, обливание, контрастный душ, бассейн) – все это тренирует способность организма к терморегуляции, являясь мощным эффектом повышения иммунитета.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  Закаливание необходимо начинать поэтапно с 1 минуты проведения процедуры, постепенно доводя до 5-10 минут.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3.Забудьте про гиподинамию.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  При гимнастике, беге, пеших прогулках изменяется химический состав крови, активизируется кроветворение и иммунитет, что приводит к более быстрому обновлению и омоложению состава лейкоцитов крови, обеспечивающих иммунную защиту организма.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lastRenderedPageBreak/>
        <w:t xml:space="preserve">4.Соблюдайте общую гигиену, а так же гигиену полости рта и горла.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  Плавайте, ходите в баню, избавляйтесь от грязи на лице и теле.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  Полощите рот и горло утром, вечером и после каждого приема пищи.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5.Если Вы курите, употребляете наркотики или злоупотребляете </w:t>
      </w:r>
      <w:proofErr w:type="spellStart"/>
      <w:proofErr w:type="gramStart"/>
      <w:r w:rsidRPr="00527151">
        <w:rPr>
          <w:rFonts w:ascii="Times New Roman" w:hAnsi="Times New Roman" w:cs="Times New Roman"/>
          <w:sz w:val="28"/>
          <w:szCs w:val="28"/>
        </w:rPr>
        <w:t>алкоголем-прекратите</w:t>
      </w:r>
      <w:proofErr w:type="spellEnd"/>
      <w:proofErr w:type="gramEnd"/>
      <w:r w:rsidRPr="00527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 Длительные интоксикации пагубно влияют на клетки иммунной системы и значительно увеличивают риск развития </w:t>
      </w:r>
      <w:proofErr w:type="spellStart"/>
      <w:r w:rsidRPr="00527151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527151">
        <w:rPr>
          <w:rFonts w:ascii="Times New Roman" w:hAnsi="Times New Roman" w:cs="Times New Roman"/>
          <w:sz w:val="28"/>
          <w:szCs w:val="28"/>
        </w:rPr>
        <w:t xml:space="preserve"> состояний, усугубляя течение острых и хронических заболеваний.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6.Избегайте стрессовых ситуаций.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  Слабые раздражители тренируют организм, а вот длительный стресс влечет за собой выброс особых гормонов, которые угнетают иммунную систему. Если человек расстроен, подавлен, то он более уязвим для всевозможных бактерий, вирусов и др.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7.Соблюдайте режим сна и отдыха.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Обязательно высыпайтесь, для этого желательно ложиться и вставать в одно и то же время. Переутомление и недосыпание – шаг навстречу иммунодефициту.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8.Не занимайтесь самолечением. 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Нельзя длительно, бесконтрольно принимать медикаментозные препараты, влияющие на иммунитет, это может привести к аутоиммунным заболеваниям, спровоцировать аллергию. Все должно быть в пределах физиологической нормы. Даже осенью и весной всем поголовно подстегивать свой иммунитет не надо. Если иммунная система нормально работает, не трогайте ее!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>Если Вы будете выполнять все вышеперечисленные рекомендации, то сможете без труда укрепить свой иммунитет и значительно продлить свою жизнь!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>Для того чтобы выяснить, нужно ли именно вам укреплять свой иммунитет, есть простые критерии: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1.частые вирусные и бактериальные инфекции (у взрослых чаще 5 раз в год, у детей – больше 6), протекающие более 2 недель;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2.длительная повышенная субфебрильная (37-37,5С) температура;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3.расстройство работы желудочно-кишечного тракта;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lastRenderedPageBreak/>
        <w:t xml:space="preserve"> 4.быстрая утомляемость, слабость, вялость;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5.частые обострения хронических заболеваний;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6.наличие аллергических, аутоиммунных или онкологических заболеваний.</w:t>
      </w:r>
    </w:p>
    <w:p w:rsidR="00527151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>В случае появившихся подозрений относительно слабости вашего иммунитета необходимо обращаться к врачу-иммунологу.</w:t>
      </w:r>
    </w:p>
    <w:p w:rsidR="00D501BD" w:rsidRPr="00527151" w:rsidRDefault="00527151" w:rsidP="00527151">
      <w:pPr>
        <w:jc w:val="both"/>
        <w:rPr>
          <w:rFonts w:ascii="Times New Roman" w:hAnsi="Times New Roman" w:cs="Times New Roman"/>
          <w:sz w:val="28"/>
          <w:szCs w:val="28"/>
        </w:rPr>
      </w:pPr>
      <w:r w:rsidRPr="00527151">
        <w:rPr>
          <w:rFonts w:ascii="Times New Roman" w:hAnsi="Times New Roman" w:cs="Times New Roman"/>
          <w:sz w:val="28"/>
          <w:szCs w:val="28"/>
        </w:rPr>
        <w:t xml:space="preserve"> Важно понимать, что современная диагностика расстройств иммунной системы и их коррекция может предотвратить развитие многих из перечисленных болезней, а если заболевание уже имеется, способствовать более эффективному лечению.</w:t>
      </w:r>
    </w:p>
    <w:sectPr w:rsidR="00D501BD" w:rsidRPr="00527151" w:rsidSect="005271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151"/>
    <w:rsid w:val="001E55FF"/>
    <w:rsid w:val="00364DF3"/>
    <w:rsid w:val="00527151"/>
    <w:rsid w:val="006F3452"/>
    <w:rsid w:val="007B7BEA"/>
    <w:rsid w:val="00CC6BFD"/>
    <w:rsid w:val="00D501BD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4720</Characters>
  <Application>Microsoft Office Word</Application>
  <DocSecurity>0</DocSecurity>
  <Lines>39</Lines>
  <Paragraphs>11</Paragraphs>
  <ScaleCrop>false</ScaleCrop>
  <Company>Medcol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Blnskaay</dc:creator>
  <cp:keywords/>
  <dc:description/>
  <cp:lastModifiedBy>Blnskaay</cp:lastModifiedBy>
  <cp:revision>2</cp:revision>
  <dcterms:created xsi:type="dcterms:W3CDTF">2016-05-04T09:15:00Z</dcterms:created>
  <dcterms:modified xsi:type="dcterms:W3CDTF">2016-05-04T09:16:00Z</dcterms:modified>
</cp:coreProperties>
</file>