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BD" w:rsidRPr="00B172A7" w:rsidRDefault="00B172A7" w:rsidP="00B1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A7">
        <w:rPr>
          <w:rFonts w:ascii="Times New Roman" w:hAnsi="Times New Roman" w:cs="Times New Roman"/>
          <w:b/>
          <w:sz w:val="28"/>
          <w:szCs w:val="28"/>
        </w:rPr>
        <w:t>Что такое рак?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53255" cy="296862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55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72A7">
        <w:rPr>
          <w:rFonts w:ascii="Times New Roman" w:hAnsi="Times New Roman" w:cs="Times New Roman"/>
          <w:sz w:val="28"/>
          <w:szCs w:val="28"/>
        </w:rPr>
        <w:t xml:space="preserve">Рак – это общее название для обширной группы онкологических заболеваний, при которых клетки тела начинают бесконтрольный рост и деление. Без лечения эти заболевания становятся смертельными. 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 О том, что рак – смертельное заболевание, знали еще древние египтяне. А название этой болезни придумал знаменитый врач древности Гиппократ, который заметил сходство формы раковой опухоли с крабом. Нормальные клетки в организме растут, делятся и умирают упорядоченно. В детстве клетки делятся и растут бурно. Когда человек взрослеет, процесс деления и роста замедляется, и клетки размножаются только для восстановления повреждений и замены изношенных или умирающих клеток. </w:t>
      </w:r>
    </w:p>
    <w:p w:rsidR="00B172A7" w:rsidRPr="00B172A7" w:rsidRDefault="00B172A7" w:rsidP="00B1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A7">
        <w:rPr>
          <w:rFonts w:ascii="Times New Roman" w:hAnsi="Times New Roman" w:cs="Times New Roman"/>
          <w:b/>
          <w:sz w:val="28"/>
          <w:szCs w:val="28"/>
        </w:rPr>
        <w:t>Профилактика рака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 Что можно сделать, чтобы максимально снизить риск развития рака? Узнайте в материале «Профилактика онкологических заболеваний». 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 Все типы рака начинаются, когда клетки тела начинают расти бесконтрольно. Вместо того</w:t>
      </w:r>
      <w:proofErr w:type="gramStart"/>
      <w:r w:rsidRPr="00B172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172A7">
        <w:rPr>
          <w:rFonts w:ascii="Times New Roman" w:hAnsi="Times New Roman" w:cs="Times New Roman"/>
          <w:sz w:val="28"/>
          <w:szCs w:val="28"/>
        </w:rPr>
        <w:t xml:space="preserve"> чтобы умереть, раковые клетки продолжают расти и размножаться. У клеток рака, в отличие от нормальных клеток, существует способность вторгаться в другие ткани, постепенно увеличивая размеры опухоли.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B172A7" w:rsidRDefault="00B172A7" w:rsidP="00B17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2A7" w:rsidRDefault="00B172A7" w:rsidP="00B17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2A7" w:rsidRPr="00B172A7" w:rsidRDefault="00B172A7" w:rsidP="00B1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A7">
        <w:rPr>
          <w:rFonts w:ascii="Times New Roman" w:hAnsi="Times New Roman" w:cs="Times New Roman"/>
          <w:b/>
          <w:sz w:val="28"/>
          <w:szCs w:val="28"/>
        </w:rPr>
        <w:lastRenderedPageBreak/>
        <w:t>Почему появляется рак?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 Обычные клетки становятся раковыми из-за повреждения ДНК, которая несет в себе наследственную информацию. Обычно, если ДНК повреждается, особые структуры клетки ее ремонтируют, или клетка погибает. 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 Но в раковых клетках ДНК остается поврежденной, а клетка при этом продолжает жить и становится бессмертной. Кроме того, она активно делится и производит новые бессмертные клетки с такой же поврежденной ДНК. 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 Такие клетки организму не нужны, поскольку они не способны выполнять изначально заложенные в них функции. 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2A7" w:rsidRPr="00B172A7" w:rsidRDefault="00B172A7" w:rsidP="00B1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A7">
        <w:rPr>
          <w:rFonts w:ascii="Times New Roman" w:hAnsi="Times New Roman" w:cs="Times New Roman"/>
          <w:b/>
          <w:sz w:val="28"/>
          <w:szCs w:val="28"/>
        </w:rPr>
        <w:t>Что вызывает повреждение ДНК?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 Поврежденные ДНК в некоторых тканях люди могут унаследовать от родителей. Часть нарушений генетической информации вызвано влияниями среды, например, курением. 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 Нередко определить, что вызвало повреждение ДНК, невозможно. 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2A7" w:rsidRPr="00B172A7" w:rsidRDefault="00B172A7" w:rsidP="00B1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A7">
        <w:rPr>
          <w:rFonts w:ascii="Times New Roman" w:hAnsi="Times New Roman" w:cs="Times New Roman"/>
          <w:b/>
          <w:sz w:val="28"/>
          <w:szCs w:val="28"/>
        </w:rPr>
        <w:t>Что делает раковая опухоль?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 Клетки опухоли разрастаются, сдавливая и повреждая окружающие ткани. Из-за этого нарушаются функции органа, в котором возникла опухоль. Кроме того, раковая опухоль вырабатывает токсины, приводящие к отравлению организма, физическому истощению и нарушению работы иммунной системы. 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2A7" w:rsidRPr="00B172A7" w:rsidRDefault="00B172A7" w:rsidP="00B1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A7">
        <w:rPr>
          <w:rFonts w:ascii="Times New Roman" w:hAnsi="Times New Roman" w:cs="Times New Roman"/>
          <w:b/>
          <w:sz w:val="28"/>
          <w:szCs w:val="28"/>
        </w:rPr>
        <w:t>Как распространяется рак?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 При росте опухоли раковые клетки проникают в кровеносные или лимфатические сосуды и перемещаются по ним. Так они попадают в другие части тела, растут там и формируют новые опухоли. Этот процесс называется метастазированием. А новые опухоли – метастазами. 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 При лейкемии, например, раковые </w:t>
      </w:r>
      <w:proofErr w:type="gramStart"/>
      <w:r w:rsidRPr="00B172A7">
        <w:rPr>
          <w:rFonts w:ascii="Times New Roman" w:hAnsi="Times New Roman" w:cs="Times New Roman"/>
          <w:sz w:val="28"/>
          <w:szCs w:val="28"/>
        </w:rPr>
        <w:t>клетки</w:t>
      </w:r>
      <w:proofErr w:type="gramEnd"/>
      <w:r w:rsidRPr="00B172A7">
        <w:rPr>
          <w:rFonts w:ascii="Times New Roman" w:hAnsi="Times New Roman" w:cs="Times New Roman"/>
          <w:sz w:val="28"/>
          <w:szCs w:val="28"/>
        </w:rPr>
        <w:t xml:space="preserve"> находятся в крови и кроветворных органах и изначально распространяются по всему организму по кровеносным сосудам. </w:t>
      </w:r>
    </w:p>
    <w:p w:rsidR="00B172A7" w:rsidRPr="00B172A7" w:rsidRDefault="00B172A7" w:rsidP="00B1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A7">
        <w:rPr>
          <w:rFonts w:ascii="Times New Roman" w:hAnsi="Times New Roman" w:cs="Times New Roman"/>
          <w:b/>
          <w:sz w:val="28"/>
          <w:szCs w:val="28"/>
        </w:rPr>
        <w:lastRenderedPageBreak/>
        <w:t>Как различаются виды рака?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 В зависимости от места образования раковой опухоли, ее клетки могут вести себя совершенно по-разному. Например, рак молочной железы и легкого – это очень разные заболевания. 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 Клетки опухолей растут с разной скоростью, и для них требуется разное лечение. 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2A7" w:rsidRPr="00B172A7" w:rsidRDefault="00B172A7" w:rsidP="00B1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A7">
        <w:rPr>
          <w:rFonts w:ascii="Times New Roman" w:hAnsi="Times New Roman" w:cs="Times New Roman"/>
          <w:b/>
          <w:sz w:val="28"/>
          <w:szCs w:val="28"/>
        </w:rPr>
        <w:t>Все ли опухоли злокачественные?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 Опухоли, которые не являются раковыми, называются доброкачественными. Они не образуют метастазов, не вторгаются в другие ткани и поэтому редко опасны для жизни. 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 Но при активном росте доброкачественной опухоли могут сдавливаться другие, здоровые ткани и органы, а сама опухоль может переродиться </w:t>
      </w:r>
      <w:proofErr w:type="gramStart"/>
      <w:r w:rsidRPr="00B172A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172A7">
        <w:rPr>
          <w:rFonts w:ascii="Times New Roman" w:hAnsi="Times New Roman" w:cs="Times New Roman"/>
          <w:sz w:val="28"/>
          <w:szCs w:val="28"/>
        </w:rPr>
        <w:t xml:space="preserve"> злокачественную. 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2A7" w:rsidRPr="00B172A7" w:rsidRDefault="00B172A7" w:rsidP="00B1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A7">
        <w:rPr>
          <w:rFonts w:ascii="Times New Roman" w:hAnsi="Times New Roman" w:cs="Times New Roman"/>
          <w:b/>
          <w:sz w:val="28"/>
          <w:szCs w:val="28"/>
        </w:rPr>
        <w:t>Что способствует появлению рака?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1. Канцерогены. Это вещества или излучения, способны повреждать ДНК клеток, вызывая образование рака. Типичные канцерогены – табак, мышьяк, асбест, рентгеновское излучение, соединения из выхлопных газов. Курение вызывает 30 процентов всех смертей от рака. 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2. Генетическая предрасположенность. Человек может появиться на свет с определенными ошибками в генах, которые увеличивают риск появления раковой опухоли. 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3. Возраст. По мере старения человеческого организма в ДНК увеличивается количество мутаций, часть из которых приводит к появлению рака. 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>4. Вирусные заболевания. Некоторые вирусы способны стать фактором развития рака. Например, вирус папилломы человека увеличивает риск развития рака шейки матки. Вирус гепатита</w:t>
      </w:r>
      <w:proofErr w:type="gramStart"/>
      <w:r w:rsidRPr="00B172A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172A7">
        <w:rPr>
          <w:rFonts w:ascii="Times New Roman" w:hAnsi="Times New Roman" w:cs="Times New Roman"/>
          <w:sz w:val="28"/>
          <w:szCs w:val="28"/>
        </w:rPr>
        <w:t xml:space="preserve"> и С провоцирует рак печени. А вирус иммунодефицита человека (ВИЧ) ослабляет иммунитет и увеличивает вероятность развития рака. 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2A7" w:rsidRPr="00B172A7" w:rsidRDefault="00B172A7" w:rsidP="00B1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A7">
        <w:rPr>
          <w:rFonts w:ascii="Times New Roman" w:hAnsi="Times New Roman" w:cs="Times New Roman"/>
          <w:b/>
          <w:sz w:val="28"/>
          <w:szCs w:val="28"/>
        </w:rPr>
        <w:lastRenderedPageBreak/>
        <w:t>Симптомы рака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 Они бывают разнообразными и зависят от того, где находится опухоль, насколько она велика и как распространяется. Некоторые опухоли можно нащупать через кожу или увидеть на коже. Например, рак груди или рак кожи. 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 Другие формы рака на ранних стадиях могут быть менее очевидны. Рак мозга приводит к нарушению его функций, печени – к появлению симптомов желтухи, рак прямой кишки – к запорам, а предстательной железы – к нарушению мочеиспускания. 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 Поскольку раковые клетки используют ресурсы организма, симптомами образования опухоли могут стать слабость, повышенное потоотделение, необъяснимая потеря веса. Эти же признаки могут быть симптомами и других заболеваний. 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 Тем не менее, при их обнаружении необходимо немедленно обратиться к врачу и пройти обследование.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2A7" w:rsidRPr="00B172A7" w:rsidRDefault="00B172A7" w:rsidP="00B1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A7">
        <w:rPr>
          <w:rFonts w:ascii="Times New Roman" w:hAnsi="Times New Roman" w:cs="Times New Roman"/>
          <w:b/>
          <w:sz w:val="28"/>
          <w:szCs w:val="28"/>
        </w:rPr>
        <w:t>Можно ли предотвратить рак?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 Исследования показали, что курение, несбалансированное питание и недостаток физической активности – основные факторы, значительно увеличивающие риск рака. 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 Среди людей, ведущих здоровый образ жизни, онкологические заболевания встречаются значительно реже. 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2A7" w:rsidRPr="00B172A7" w:rsidRDefault="00B172A7" w:rsidP="00B17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2A7">
        <w:rPr>
          <w:rFonts w:ascii="Times New Roman" w:hAnsi="Times New Roman" w:cs="Times New Roman"/>
          <w:b/>
          <w:sz w:val="28"/>
          <w:szCs w:val="28"/>
        </w:rPr>
        <w:t>Самое важное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 Раковая опухоль состоит из клеток, в которых повреждена генетическая информация. Она не только быстро растет, но и распространяется в другие органы и ткани, нарушая их функции. Значительно снизить риск появления раковых опухолей может только здоровый образ жизни. </w:t>
      </w: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72A7" w:rsidRPr="00B172A7" w:rsidRDefault="00B172A7" w:rsidP="00B172A7">
      <w:pPr>
        <w:jc w:val="both"/>
        <w:rPr>
          <w:rFonts w:ascii="Times New Roman" w:hAnsi="Times New Roman" w:cs="Times New Roman"/>
          <w:sz w:val="28"/>
          <w:szCs w:val="28"/>
        </w:rPr>
      </w:pPr>
      <w:r w:rsidRPr="00B172A7">
        <w:rPr>
          <w:rFonts w:ascii="Times New Roman" w:hAnsi="Times New Roman" w:cs="Times New Roman"/>
          <w:sz w:val="28"/>
          <w:szCs w:val="28"/>
        </w:rPr>
        <w:t xml:space="preserve">     По материалам сайта  </w:t>
      </w:r>
      <w:proofErr w:type="spellStart"/>
      <w:r w:rsidRPr="00B172A7">
        <w:rPr>
          <w:rFonts w:ascii="Times New Roman" w:hAnsi="Times New Roman" w:cs="Times New Roman"/>
          <w:sz w:val="28"/>
          <w:szCs w:val="28"/>
        </w:rPr>
        <w:t>takzdorovo.ru</w:t>
      </w:r>
      <w:proofErr w:type="spellEnd"/>
      <w:r w:rsidRPr="00B172A7">
        <w:rPr>
          <w:rFonts w:ascii="Times New Roman" w:hAnsi="Times New Roman" w:cs="Times New Roman"/>
          <w:sz w:val="28"/>
          <w:szCs w:val="28"/>
        </w:rPr>
        <w:t xml:space="preserve">.   </w:t>
      </w:r>
    </w:p>
    <w:sectPr w:rsidR="00B172A7" w:rsidRPr="00B172A7" w:rsidSect="00D5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172A7"/>
    <w:rsid w:val="001E55FF"/>
    <w:rsid w:val="00546E68"/>
    <w:rsid w:val="006F3452"/>
    <w:rsid w:val="007B7BEA"/>
    <w:rsid w:val="00B172A7"/>
    <w:rsid w:val="00CC6BFD"/>
    <w:rsid w:val="00D501BD"/>
    <w:rsid w:val="00FB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839</Words>
  <Characters>4788</Characters>
  <Application>Microsoft Office Word</Application>
  <DocSecurity>0</DocSecurity>
  <Lines>39</Lines>
  <Paragraphs>11</Paragraphs>
  <ScaleCrop>false</ScaleCrop>
  <Company>Medcol</Company>
  <LinksUpToDate>false</LinksUpToDate>
  <CharactersWithSpaces>5616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Blnskaay</dc:creator>
  <cp:keywords/>
  <dc:description/>
  <cp:lastModifiedBy>Blnskaay</cp:lastModifiedBy>
  <cp:revision>2</cp:revision>
  <dcterms:created xsi:type="dcterms:W3CDTF">2016-05-04T09:48:00Z</dcterms:created>
  <dcterms:modified xsi:type="dcterms:W3CDTF">2016-05-04T09:52:00Z</dcterms:modified>
</cp:coreProperties>
</file>