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11" w:type="dxa"/>
        <w:tblInd w:w="93" w:type="dxa"/>
        <w:tblLook w:val="04A0" w:firstRow="1" w:lastRow="0" w:firstColumn="1" w:lastColumn="0" w:noHBand="0" w:noVBand="1"/>
      </w:tblPr>
      <w:tblGrid>
        <w:gridCol w:w="2425"/>
        <w:gridCol w:w="425"/>
        <w:gridCol w:w="2694"/>
        <w:gridCol w:w="89"/>
        <w:gridCol w:w="194"/>
        <w:gridCol w:w="408"/>
        <w:gridCol w:w="236"/>
        <w:gridCol w:w="1075"/>
        <w:gridCol w:w="689"/>
        <w:gridCol w:w="676"/>
      </w:tblGrid>
      <w:tr w:rsidR="00895CCF" w:rsidRPr="00895CCF" w:rsidTr="00895CCF">
        <w:trPr>
          <w:trHeight w:val="600"/>
        </w:trPr>
        <w:tc>
          <w:tcPr>
            <w:tcW w:w="891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Выписка из расписания по практическим занятиям на 1 полугодие 2025-2026 </w:t>
            </w:r>
            <w:proofErr w:type="spellStart"/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уч.г</w:t>
            </w:r>
            <w:proofErr w:type="spellEnd"/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 по специальности "Сестринское дело"</w:t>
            </w:r>
          </w:p>
        </w:tc>
      </w:tr>
      <w:tr w:rsidR="00895CCF" w:rsidRPr="00895CCF" w:rsidTr="00895CCF">
        <w:trPr>
          <w:trHeight w:val="315"/>
        </w:trPr>
        <w:tc>
          <w:tcPr>
            <w:tcW w:w="89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895CCF" w:rsidRPr="00895CCF" w:rsidTr="00895CCF">
        <w:trPr>
          <w:trHeight w:val="630"/>
        </w:trPr>
        <w:tc>
          <w:tcPr>
            <w:tcW w:w="8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 </w:t>
            </w:r>
            <w:r w:rsidR="0049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27.</w:t>
            </w:r>
            <w:r w:rsidR="002E7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</w:t>
            </w: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.2025 г. по </w:t>
            </w:r>
            <w:r w:rsidR="0049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01</w:t>
            </w:r>
            <w:r w:rsidR="002E7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.1</w:t>
            </w:r>
            <w:r w:rsidR="0049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.2025 г.</w:t>
            </w:r>
          </w:p>
        </w:tc>
      </w:tr>
      <w:tr w:rsidR="00895CCF" w:rsidRPr="00895CCF" w:rsidTr="00895CCF">
        <w:trPr>
          <w:trHeight w:val="435"/>
        </w:trPr>
        <w:tc>
          <w:tcPr>
            <w:tcW w:w="8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 С/Д</w:t>
            </w:r>
          </w:p>
        </w:tc>
      </w:tr>
      <w:tr w:rsidR="00895CCF" w:rsidRPr="00895CCF" w:rsidTr="00895CCF">
        <w:trPr>
          <w:trHeight w:val="28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Профессиональный модуль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ПМ.01 Проведение мероприятий по профилактике ИСМП</w:t>
            </w: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895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01.01 Обеспечение безопасности окружающей среды в медицинской организации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ПМ.04 Оказание медицинской помощи. Осуществление сестринского ухода и наблюдения за пациентами при заболеваниях и (или) состояниях </w:t>
            </w:r>
            <w:r w:rsidRPr="00895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04.01 Общий уход за пациентами</w:t>
            </w:r>
          </w:p>
        </w:tc>
      </w:tr>
      <w:tr w:rsidR="00895CCF" w:rsidRPr="00895CCF" w:rsidTr="00490B03">
        <w:trPr>
          <w:trHeight w:val="30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76F4" w:rsidRPr="00895CCF" w:rsidRDefault="00AA76F4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08.30-13.00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Ерохина М.В.</w:t>
            </w:r>
          </w:p>
          <w:p w:rsidR="007857A5" w:rsidRPr="00895CCF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49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49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411</w:t>
            </w:r>
            <w:r w:rsidRPr="0049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895CCF" w:rsidRPr="00895CCF" w:rsidTr="00490B03">
        <w:trPr>
          <w:trHeight w:val="34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76F4" w:rsidRPr="00895CCF" w:rsidRDefault="00AA76F4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08.30-13.00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Шуняева</w:t>
            </w:r>
            <w:proofErr w:type="spellEnd"/>
            <w:r w:rsidRPr="0049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49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49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204</w:t>
            </w:r>
          </w:p>
          <w:p w:rsidR="00895CCF" w:rsidRPr="00895CCF" w:rsidRDefault="00895CCF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CCF" w:rsidRPr="00895CCF" w:rsidTr="00490B03">
        <w:trPr>
          <w:trHeight w:val="32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CCF" w:rsidRPr="00976135" w:rsidRDefault="00895CCF" w:rsidP="0097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14.00-18.30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Ярцева О.В.</w:t>
            </w:r>
          </w:p>
          <w:p w:rsidR="00895CCF" w:rsidRPr="00976135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ТОГБУЗ «ГКБ </w:t>
            </w:r>
            <w:proofErr w:type="spellStart"/>
            <w:r w:rsidRPr="0049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 w:rsidRPr="0049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49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рх.Луки</w:t>
            </w:r>
            <w:proofErr w:type="spellEnd"/>
            <w:r w:rsidRPr="0049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Тамбова», кардиологическое отделение, Гоголя ,6</w:t>
            </w:r>
          </w:p>
        </w:tc>
      </w:tr>
      <w:tr w:rsidR="00895CCF" w:rsidRPr="00895CCF" w:rsidTr="00895CCF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5CCF" w:rsidRPr="00895CCF" w:rsidTr="00895CCF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5CCF" w:rsidRPr="00895CCF" w:rsidTr="00895CCF">
        <w:trPr>
          <w:trHeight w:val="525"/>
        </w:trPr>
        <w:tc>
          <w:tcPr>
            <w:tcW w:w="8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490B03" w:rsidP="009F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27.10</w:t>
            </w: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.2025 г.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01.11</w:t>
            </w: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.2025 г.</w:t>
            </w:r>
          </w:p>
        </w:tc>
      </w:tr>
      <w:tr w:rsidR="00895CCF" w:rsidRPr="00895CCF" w:rsidTr="00895CCF">
        <w:trPr>
          <w:trHeight w:val="450"/>
        </w:trPr>
        <w:tc>
          <w:tcPr>
            <w:tcW w:w="8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 С/Д</w:t>
            </w:r>
          </w:p>
        </w:tc>
      </w:tr>
      <w:tr w:rsidR="00895CCF" w:rsidRPr="00895CCF" w:rsidTr="00895CCF">
        <w:trPr>
          <w:trHeight w:val="2910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Профессиональный модуль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ПМ.01 Проведение мероприятий по профилактике ИСМП</w:t>
            </w: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895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01.01 Обеспечение безопасности окружающей среды в медицинской организации</w:t>
            </w:r>
          </w:p>
        </w:tc>
        <w:tc>
          <w:tcPr>
            <w:tcW w:w="33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ПМ.04 Оказание медицинской помощи. Осуществление сестринского ухода и наблюдения за пациентами при заболеваниях и (или) состояниях </w:t>
            </w:r>
            <w:r w:rsidRPr="00895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04.01 Общий уход за пациентами</w:t>
            </w:r>
          </w:p>
        </w:tc>
      </w:tr>
      <w:tr w:rsidR="00895CCF" w:rsidRPr="00895CCF" w:rsidTr="00AA76F4">
        <w:trPr>
          <w:trHeight w:val="2775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CF" w:rsidRPr="00AA76F4" w:rsidRDefault="00895CCF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28.10.25</w:t>
            </w:r>
          </w:p>
          <w:p w:rsidR="00AA76F4" w:rsidRPr="00AA76F4" w:rsidRDefault="00AA76F4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76F4">
              <w:rPr>
                <w:rFonts w:ascii="Times New Roman" w:eastAsia="Times New Roman" w:hAnsi="Times New Roman" w:cs="Times New Roman"/>
                <w:lang w:eastAsia="ru-RU"/>
              </w:rPr>
              <w:t>11.00-15.30</w:t>
            </w:r>
          </w:p>
          <w:p w:rsidR="00AA76F4" w:rsidRPr="00AA76F4" w:rsidRDefault="00AA76F4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76F4">
              <w:rPr>
                <w:rFonts w:ascii="Times New Roman" w:eastAsia="Times New Roman" w:hAnsi="Times New Roman" w:cs="Times New Roman"/>
                <w:lang w:eastAsia="ru-RU"/>
              </w:rPr>
              <w:t>Дорофеева А.В.</w:t>
            </w:r>
          </w:p>
          <w:p w:rsidR="00AA76F4" w:rsidRPr="00AA76F4" w:rsidRDefault="00AA76F4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76F4">
              <w:rPr>
                <w:rFonts w:ascii="Times New Roman" w:eastAsia="Times New Roman" w:hAnsi="Times New Roman" w:cs="Times New Roman"/>
                <w:lang w:eastAsia="ru-RU"/>
              </w:rPr>
              <w:t>ГБУЗ "ТОДКБ"</w:t>
            </w:r>
          </w:p>
          <w:p w:rsidR="00895CCF" w:rsidRPr="00AA76F4" w:rsidRDefault="00895CCF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95CCF" w:rsidRPr="00895CCF" w:rsidTr="00AA76F4">
        <w:trPr>
          <w:trHeight w:val="2340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CF" w:rsidRPr="00AA76F4" w:rsidRDefault="00895CCF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28.10.25</w:t>
            </w:r>
          </w:p>
          <w:p w:rsidR="00AA76F4" w:rsidRPr="00AA76F4" w:rsidRDefault="00AA76F4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76F4">
              <w:rPr>
                <w:rFonts w:ascii="Times New Roman" w:eastAsia="Times New Roman" w:hAnsi="Times New Roman" w:cs="Times New Roman"/>
                <w:lang w:eastAsia="ru-RU"/>
              </w:rPr>
              <w:t>10.00-14.30</w:t>
            </w:r>
          </w:p>
          <w:p w:rsidR="00AA76F4" w:rsidRPr="00AA76F4" w:rsidRDefault="00AA76F4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76F4">
              <w:rPr>
                <w:rFonts w:ascii="Times New Roman" w:eastAsia="Times New Roman" w:hAnsi="Times New Roman" w:cs="Times New Roman"/>
                <w:lang w:eastAsia="ru-RU"/>
              </w:rPr>
              <w:t>Шалаева Г.Е.</w:t>
            </w:r>
          </w:p>
          <w:p w:rsidR="00AA76F4" w:rsidRPr="00AA76F4" w:rsidRDefault="00AA76F4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76F4">
              <w:rPr>
                <w:rFonts w:ascii="Times New Roman" w:eastAsia="Times New Roman" w:hAnsi="Times New Roman" w:cs="Times New Roman"/>
                <w:lang w:eastAsia="ru-RU"/>
              </w:rPr>
              <w:t>ТОГБУЗ «ГКБ им. Арх. Луки г. Тамбова»</w:t>
            </w:r>
          </w:p>
          <w:p w:rsidR="00AA76F4" w:rsidRPr="00AA76F4" w:rsidRDefault="00AA76F4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76F4">
              <w:rPr>
                <w:rFonts w:ascii="Times New Roman" w:eastAsia="Times New Roman" w:hAnsi="Times New Roman" w:cs="Times New Roman"/>
                <w:lang w:eastAsia="ru-RU"/>
              </w:rPr>
              <w:t>Отделение нейрохирургии</w:t>
            </w:r>
          </w:p>
          <w:p w:rsidR="00895CCF" w:rsidRPr="00AA76F4" w:rsidRDefault="00895CCF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5CCF" w:rsidRPr="00895CCF" w:rsidTr="00AA76F4">
        <w:trPr>
          <w:trHeight w:val="555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CF" w:rsidRPr="00AA76F4" w:rsidRDefault="00895CCF" w:rsidP="002E7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27.10.25</w:t>
            </w:r>
          </w:p>
          <w:p w:rsidR="00EE2982" w:rsidRDefault="00EE2982" w:rsidP="002E7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09.00-13.30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28.10.25</w:t>
            </w:r>
          </w:p>
          <w:p w:rsidR="00E45C5D" w:rsidRDefault="00E45C5D" w:rsidP="002E7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08.30-13.00</w:t>
            </w:r>
          </w:p>
          <w:p w:rsidR="002E7C34" w:rsidRPr="00AA76F4" w:rsidRDefault="002E7C34" w:rsidP="002E7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76F4">
              <w:rPr>
                <w:rFonts w:ascii="Times New Roman" w:eastAsia="Times New Roman" w:hAnsi="Times New Roman" w:cs="Times New Roman"/>
                <w:lang w:eastAsia="ru-RU"/>
              </w:rPr>
              <w:t>Шанин</w:t>
            </w:r>
            <w:proofErr w:type="spellEnd"/>
            <w:r w:rsidRPr="00AA76F4">
              <w:rPr>
                <w:rFonts w:ascii="Times New Roman" w:eastAsia="Times New Roman" w:hAnsi="Times New Roman" w:cs="Times New Roman"/>
                <w:lang w:eastAsia="ru-RU"/>
              </w:rPr>
              <w:t xml:space="preserve"> Р.Б.</w:t>
            </w:r>
          </w:p>
          <w:p w:rsidR="00895CCF" w:rsidRPr="00AA76F4" w:rsidRDefault="002E7C34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3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ТОГБПОУ «Тамбовский областной медицинский колледж»,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каб.413</w:t>
            </w:r>
          </w:p>
        </w:tc>
      </w:tr>
      <w:tr w:rsidR="00895CCF" w:rsidRPr="00895CCF" w:rsidTr="00895CCF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5CCF" w:rsidRPr="00895CCF" w:rsidTr="00895CCF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5CCF" w:rsidRPr="00895CCF" w:rsidTr="00895CCF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5CCF" w:rsidRPr="00895CCF" w:rsidTr="00895CCF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5CCF" w:rsidRPr="00895CCF" w:rsidTr="00895CCF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5CCF" w:rsidRPr="00895CCF" w:rsidTr="00895CCF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5CCF" w:rsidRPr="00895CCF" w:rsidTr="00895CCF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5CCF" w:rsidRPr="00895CCF" w:rsidTr="00895CCF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AA76F4" w:rsidRPr="00895CCF" w:rsidRDefault="00AA76F4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5CCF" w:rsidRPr="00895CCF" w:rsidTr="00895CCF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E7C34" w:rsidRDefault="002E7C34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E7C34" w:rsidRPr="00895CCF" w:rsidRDefault="002E7C34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5CCF" w:rsidRPr="00895CCF" w:rsidTr="00895CCF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5CCF" w:rsidRPr="00895CCF" w:rsidTr="00895CCF">
        <w:trPr>
          <w:trHeight w:val="510"/>
        </w:trPr>
        <w:tc>
          <w:tcPr>
            <w:tcW w:w="8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490B03" w:rsidP="009F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27.10</w:t>
            </w: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.2025 г.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01.11</w:t>
            </w: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.2025 г.</w:t>
            </w:r>
          </w:p>
        </w:tc>
      </w:tr>
      <w:tr w:rsidR="00895CCF" w:rsidRPr="00895CCF" w:rsidTr="00895CCF">
        <w:trPr>
          <w:trHeight w:val="555"/>
        </w:trPr>
        <w:tc>
          <w:tcPr>
            <w:tcW w:w="8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 С/Д</w:t>
            </w:r>
          </w:p>
        </w:tc>
      </w:tr>
      <w:tr w:rsidR="00895CCF" w:rsidRPr="00895CCF" w:rsidTr="00895CCF">
        <w:trPr>
          <w:trHeight w:val="28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Профессиональный модуль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ПМ.01 Проведение мероприятий по профилактике ИСМП</w:t>
            </w: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895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01.01 Обеспечение безопасности окружающей среды в медицинской организации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ПМ.04 Оказание медицинской помощи. Осуществление сестринского ухода и наблюдения за пациентами при заболеваниях и (или) состояниях </w:t>
            </w:r>
            <w:r w:rsidRPr="00895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04.01 Общий уход за пациентами</w:t>
            </w:r>
          </w:p>
        </w:tc>
      </w:tr>
      <w:tr w:rsidR="00895CCF" w:rsidRPr="00895CCF" w:rsidTr="00AA76F4">
        <w:trPr>
          <w:trHeight w:val="28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CF" w:rsidRPr="00895CCF" w:rsidRDefault="00895CCF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28.10.25</w:t>
            </w:r>
          </w:p>
          <w:p w:rsidR="00AA76F4" w:rsidRPr="00AA76F4" w:rsidRDefault="00AA76F4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09.00-13.30</w:t>
            </w:r>
          </w:p>
          <w:p w:rsidR="00AA76F4" w:rsidRPr="00AA76F4" w:rsidRDefault="00AA76F4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Старкова Н.И.</w:t>
            </w:r>
          </w:p>
          <w:p w:rsidR="00895CCF" w:rsidRPr="00895CCF" w:rsidRDefault="00AA76F4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"ТОДКБ", ПЦ</w:t>
            </w:r>
          </w:p>
        </w:tc>
      </w:tr>
      <w:tr w:rsidR="00895CCF" w:rsidRPr="00895CCF" w:rsidTr="002E7C34">
        <w:trPr>
          <w:trHeight w:val="318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CF" w:rsidRPr="00895CCF" w:rsidRDefault="00895CCF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28.10.25</w:t>
            </w:r>
          </w:p>
          <w:p w:rsidR="00AA76F4" w:rsidRPr="00AA76F4" w:rsidRDefault="00AA76F4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13.00-17.30</w:t>
            </w:r>
          </w:p>
          <w:p w:rsidR="00AA76F4" w:rsidRPr="00AA76F4" w:rsidRDefault="00AA76F4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Фетисова О.В.</w:t>
            </w:r>
          </w:p>
          <w:p w:rsidR="00895CCF" w:rsidRPr="00895CCF" w:rsidRDefault="00AA76F4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ТОГБУЗ «Тамбовская ЦРБ», п. Строитель </w:t>
            </w:r>
            <w:proofErr w:type="spellStart"/>
            <w:r w:rsidRPr="00AA7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AA7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Северный д.18</w:t>
            </w:r>
            <w:r w:rsidR="00895CCF" w:rsidRPr="00895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5CCF" w:rsidRPr="00895CCF" w:rsidTr="00895CCF">
        <w:trPr>
          <w:trHeight w:val="3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28.10.25</w:t>
            </w:r>
          </w:p>
          <w:p w:rsidR="00AA76F4" w:rsidRPr="00AA76F4" w:rsidRDefault="00AA76F4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09.00-13.30</w:t>
            </w:r>
          </w:p>
          <w:p w:rsidR="00AA76F4" w:rsidRPr="00AA76F4" w:rsidRDefault="00AA76F4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 В.А.</w:t>
            </w:r>
          </w:p>
          <w:p w:rsidR="00895CCF" w:rsidRPr="00895CCF" w:rsidRDefault="00AA76F4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ТОГБУЗ «ГКП № 5 </w:t>
            </w:r>
            <w:proofErr w:type="spellStart"/>
            <w:r w:rsidRPr="00AA7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г.Тамбова</w:t>
            </w:r>
            <w:proofErr w:type="spellEnd"/>
            <w:r w:rsidRPr="00AA7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895CCF" w:rsidRPr="00895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717BD" w:rsidRDefault="007717BD" w:rsidP="00895CCF"/>
    <w:p w:rsidR="00AA76F4" w:rsidRDefault="00AA76F4" w:rsidP="00895CCF"/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2380"/>
        <w:gridCol w:w="2000"/>
        <w:gridCol w:w="2160"/>
        <w:gridCol w:w="2540"/>
      </w:tblGrid>
      <w:tr w:rsidR="004A461E" w:rsidRPr="004A461E" w:rsidTr="002330D0">
        <w:trPr>
          <w:trHeight w:val="660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90B03" w:rsidP="009F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27.10</w:t>
            </w: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.2025 г.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01.11</w:t>
            </w: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.2025 г.</w:t>
            </w:r>
          </w:p>
        </w:tc>
      </w:tr>
      <w:tr w:rsidR="004A461E" w:rsidRPr="004A461E" w:rsidTr="002330D0">
        <w:trPr>
          <w:trHeight w:val="57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С/Д</w:t>
            </w:r>
          </w:p>
        </w:tc>
      </w:tr>
      <w:tr w:rsidR="004A461E" w:rsidRPr="004A461E" w:rsidTr="002330D0">
        <w:trPr>
          <w:trHeight w:val="975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1E" w:rsidRPr="00490B03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</w:tr>
      <w:tr w:rsidR="004A461E" w:rsidRPr="004A461E" w:rsidTr="004A461E">
        <w:trPr>
          <w:trHeight w:val="20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02 МДК 02.01 Документирование и контроль в профессиональной деятельности медицинской сестры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490B03" w:rsidRDefault="004A461E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13.00-17.30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Ерохина М.В.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каб</w:t>
            </w:r>
            <w:proofErr w:type="spellEnd"/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411</w:t>
            </w:r>
          </w:p>
          <w:p w:rsidR="004A461E" w:rsidRPr="00555406" w:rsidRDefault="004A461E" w:rsidP="00F2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09.00-13.30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Виштак</w:t>
            </w:r>
            <w:proofErr w:type="spellEnd"/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Н.Н.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ТОГБУЗ «Городская клиническая больница №4 г. Тамбова</w:t>
            </w:r>
            <w:proofErr w:type="gramStart"/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»(</w:t>
            </w:r>
            <w:proofErr w:type="gramEnd"/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детская поликлиника) 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ул. им. Ю. Гагарина, 143«Б»</w:t>
            </w:r>
          </w:p>
          <w:p w:rsidR="004A461E" w:rsidRPr="00555406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461E" w:rsidRPr="004A461E" w:rsidTr="004A461E">
        <w:trPr>
          <w:trHeight w:val="23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 Сестринский уход за пациентами терапевтического профиля разных возрастных групп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55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10.00-1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.30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Кузнецова Ю.А.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ТОГБУЗ «ГКП №5 г. Тамбова»</w:t>
            </w:r>
          </w:p>
          <w:p w:rsidR="004A461E" w:rsidRPr="00555406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09.00-13.30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Вилочева</w:t>
            </w:r>
            <w:proofErr w:type="spellEnd"/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В.В.</w:t>
            </w:r>
          </w:p>
          <w:p w:rsidR="004A461E" w:rsidRPr="00555406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ТОГБУЗ "ГКБ им. Арх. Луки г. Тамбова"</w:t>
            </w:r>
          </w:p>
        </w:tc>
      </w:tr>
      <w:tr w:rsidR="004A461E" w:rsidRPr="004A461E" w:rsidTr="004A461E">
        <w:trPr>
          <w:trHeight w:val="226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04.02.01 Сестринский уход за пациентами педиатрического профиля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08.30-13.00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Цыганок А.В. 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каб</w:t>
            </w:r>
            <w:proofErr w:type="spellEnd"/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213</w:t>
            </w:r>
          </w:p>
          <w:p w:rsidR="004A461E" w:rsidRPr="00555406" w:rsidRDefault="004A461E" w:rsidP="00F2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D5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D5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461E" w:rsidRPr="004A461E" w:rsidTr="00D53F4E">
        <w:trPr>
          <w:trHeight w:val="3016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04.02.02</w:t>
            </w: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Сестринский уход за пациентами инфекционного  профиля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F2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55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461E" w:rsidRPr="004A461E" w:rsidTr="001E2447">
        <w:trPr>
          <w:trHeight w:val="1544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04.03 Сестринский уход за пациентами хирургического профиля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10.00-14.30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Васильева К.К.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каб</w:t>
            </w:r>
            <w:proofErr w:type="spellEnd"/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507</w:t>
            </w:r>
          </w:p>
          <w:p w:rsidR="004A461E" w:rsidRPr="00555406" w:rsidRDefault="004A461E" w:rsidP="004F3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61E" w:rsidRPr="00555406" w:rsidRDefault="004A461E" w:rsidP="00D5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61E" w:rsidRPr="00555406" w:rsidRDefault="004A461E" w:rsidP="001E2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4A461E" w:rsidRDefault="004A461E" w:rsidP="00895CCF"/>
    <w:p w:rsidR="00555406" w:rsidRDefault="00555406" w:rsidP="00895CCF"/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2380"/>
        <w:gridCol w:w="2000"/>
        <w:gridCol w:w="2160"/>
        <w:gridCol w:w="2540"/>
      </w:tblGrid>
      <w:tr w:rsidR="004A461E" w:rsidRPr="004A461E" w:rsidTr="002330D0">
        <w:trPr>
          <w:trHeight w:val="660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90B03" w:rsidP="009F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27.10</w:t>
            </w: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.2025 г.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01.11</w:t>
            </w: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.2025 г.</w:t>
            </w:r>
          </w:p>
        </w:tc>
      </w:tr>
      <w:tr w:rsidR="004A461E" w:rsidRPr="004A461E" w:rsidTr="002330D0">
        <w:trPr>
          <w:trHeight w:val="57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3 </w:t>
            </w: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С/Д</w:t>
            </w:r>
          </w:p>
        </w:tc>
      </w:tr>
      <w:tr w:rsidR="004A461E" w:rsidRPr="004A461E" w:rsidTr="002330D0">
        <w:trPr>
          <w:trHeight w:val="975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</w:tr>
      <w:tr w:rsidR="004A461E" w:rsidRPr="004A461E" w:rsidTr="004A461E">
        <w:trPr>
          <w:trHeight w:val="20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02 МДК 02.01 Документирование и контроль в профессиональной деятельности медицинской сестры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10.00-14.30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Рослякова</w:t>
            </w:r>
            <w:proofErr w:type="spellEnd"/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Ксения Кирилловна</w:t>
            </w:r>
          </w:p>
          <w:p w:rsidR="004A461E" w:rsidRPr="00555406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ТОГБУЗ «ГКП №5 г. Тамбова»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4F3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461E" w:rsidRPr="004A461E" w:rsidTr="00EC2E93">
        <w:trPr>
          <w:trHeight w:val="148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 Сестринский уход за пациентами терапевтического профиля разных возрастных групп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08.30-13.00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08.30-10.00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Кашевич</w:t>
            </w:r>
            <w:proofErr w:type="spellEnd"/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Г.В. 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каб</w:t>
            </w:r>
            <w:proofErr w:type="spellEnd"/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406</w:t>
            </w:r>
          </w:p>
          <w:p w:rsidR="004A461E" w:rsidRPr="00555406" w:rsidRDefault="004A461E" w:rsidP="004F3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461E" w:rsidRPr="004A461E" w:rsidTr="00555406">
        <w:trPr>
          <w:trHeight w:val="56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04.02.01 Сестринский уход за пациентами педиатрического профиля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09.00-13.30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Станкевич Е.Я.</w:t>
            </w:r>
          </w:p>
          <w:p w:rsidR="004A461E" w:rsidRPr="00555406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каб</w:t>
            </w:r>
            <w:proofErr w:type="spellEnd"/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39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461E" w:rsidRPr="004A461E" w:rsidTr="00EC2E93">
        <w:trPr>
          <w:trHeight w:val="1771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04.02.02</w:t>
            </w: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Сестринский уход за пациентами инфекционного  профиля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55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461E" w:rsidRPr="004A461E" w:rsidTr="00EC2E93">
        <w:trPr>
          <w:trHeight w:val="13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04.03 Сестринский уход за пациентами хирургического профиля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09.00-13.30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Будник</w:t>
            </w:r>
            <w:proofErr w:type="spellEnd"/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А.А. 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ТОГБУЗ «ГКБ №3 г. Тамбова И.С. </w:t>
            </w:r>
            <w:proofErr w:type="spellStart"/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Долгушина</w:t>
            </w:r>
            <w:proofErr w:type="spellEnd"/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  <w:p w:rsidR="004A461E" w:rsidRPr="00555406" w:rsidRDefault="004A461E" w:rsidP="0039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61E" w:rsidRPr="00555406" w:rsidRDefault="004A461E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09.00-10.30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Будник</w:t>
            </w:r>
            <w:proofErr w:type="spellEnd"/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А.А. 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ТОГБУЗ «ГКБ №3 г. Тамбова И.С. </w:t>
            </w:r>
            <w:proofErr w:type="spellStart"/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Долгушина</w:t>
            </w:r>
            <w:proofErr w:type="spellEnd"/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  <w:p w:rsidR="004A461E" w:rsidRPr="00555406" w:rsidRDefault="004A461E" w:rsidP="00390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4A461E" w:rsidRDefault="004A461E" w:rsidP="00895CCF"/>
    <w:p w:rsidR="00555406" w:rsidRDefault="00555406" w:rsidP="00895CCF"/>
    <w:p w:rsidR="00555406" w:rsidRDefault="00555406" w:rsidP="00895CCF"/>
    <w:p w:rsidR="002E7C34" w:rsidRDefault="002E7C34" w:rsidP="00895CCF"/>
    <w:p w:rsidR="00555406" w:rsidRDefault="00555406" w:rsidP="00895CCF"/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2380"/>
        <w:gridCol w:w="3305"/>
        <w:gridCol w:w="3395"/>
      </w:tblGrid>
      <w:tr w:rsidR="004A461E" w:rsidRPr="004A461E" w:rsidTr="002330D0">
        <w:trPr>
          <w:trHeight w:val="660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90B03" w:rsidP="0055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27.10</w:t>
            </w: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.2025 г.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01.11</w:t>
            </w: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.2025 г.</w:t>
            </w:r>
          </w:p>
        </w:tc>
      </w:tr>
      <w:tr w:rsidR="004A461E" w:rsidRPr="004A461E" w:rsidTr="002330D0">
        <w:trPr>
          <w:trHeight w:val="57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С/Д</w:t>
            </w:r>
          </w:p>
        </w:tc>
      </w:tr>
      <w:tr w:rsidR="00AA1050" w:rsidRPr="004A461E" w:rsidTr="00AA1050">
        <w:trPr>
          <w:trHeight w:val="975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50" w:rsidRPr="004A461E" w:rsidRDefault="00AA1050" w:rsidP="004A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50" w:rsidRPr="004A461E" w:rsidRDefault="00AA1050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50" w:rsidRPr="004A461E" w:rsidRDefault="00AA1050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AA1050" w:rsidRPr="004A461E" w:rsidTr="00AA1050">
        <w:trPr>
          <w:trHeight w:val="20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50" w:rsidRPr="004A461E" w:rsidRDefault="00AA1050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02 МДК 02.01 Документирование и контроль в профессиональной деятельности медицинской сестры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29.10.25</w:t>
            </w:r>
          </w:p>
          <w:p w:rsidR="00490B03" w:rsidRPr="00490B03" w:rsidRDefault="00E24D80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13.00-17.30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Виштак</w:t>
            </w:r>
            <w:proofErr w:type="spellEnd"/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 xml:space="preserve"> Н.Н.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ТОГБУЗ «Городская клиническая больница №4 г. Тамбова</w:t>
            </w:r>
            <w:proofErr w:type="gramStart"/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»(</w:t>
            </w:r>
            <w:proofErr w:type="gramEnd"/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 xml:space="preserve">детская поликлиника) 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ул. им. Ю. Гагарина, 143«Б»</w:t>
            </w:r>
          </w:p>
          <w:p w:rsidR="00AA1050" w:rsidRPr="00230286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27.10.25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28.10.25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08.30-13.00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Балабаева</w:t>
            </w:r>
            <w:proofErr w:type="spellEnd"/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Владимировна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 xml:space="preserve">ТОГБУЗ "ГКБ им. Арх. Луки г. Тамбова" </w:t>
            </w:r>
          </w:p>
          <w:p w:rsidR="00AA1050" w:rsidRPr="00230286" w:rsidRDefault="00AA1050" w:rsidP="0096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1050" w:rsidRPr="004A461E" w:rsidTr="00AA1050">
        <w:trPr>
          <w:trHeight w:val="23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50" w:rsidRPr="004A461E" w:rsidRDefault="00AA1050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 Сестринский уход за пациентами терапевтического профиля разных возрастных групп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050" w:rsidRPr="00230286" w:rsidRDefault="00AA1050" w:rsidP="0096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050" w:rsidRPr="00230286" w:rsidRDefault="00AA1050" w:rsidP="00490B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1050" w:rsidRPr="004A461E" w:rsidTr="00AA1050">
        <w:trPr>
          <w:trHeight w:val="226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50" w:rsidRPr="004A461E" w:rsidRDefault="00AA1050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04.02.01 Сестринский уход за пациентами педиатрического профиля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27.10.25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28.10.25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14.00-18.30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 xml:space="preserve">Сухорукова О.П. 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ГБУЗ «ТОДКБ», ПЦ</w:t>
            </w:r>
          </w:p>
          <w:p w:rsidR="00AA1050" w:rsidRPr="00230286" w:rsidRDefault="00AA1050" w:rsidP="0096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29.10.25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14.00-18.30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 xml:space="preserve">Сухорукова О.П. 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ГБУЗ «ТОДКБ», ПЦ</w:t>
            </w:r>
          </w:p>
          <w:p w:rsidR="00AA1050" w:rsidRPr="00230286" w:rsidRDefault="00AA1050" w:rsidP="002302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1050" w:rsidRPr="004A461E" w:rsidTr="00AA1050">
        <w:trPr>
          <w:trHeight w:val="210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50" w:rsidRPr="004A461E" w:rsidRDefault="00AA1050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04.02.02</w:t>
            </w: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Сестринский уход за пациентами инфекционного  профиля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050" w:rsidRPr="00230286" w:rsidRDefault="00AA1050" w:rsidP="0096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050" w:rsidRPr="00230286" w:rsidRDefault="00AA1050" w:rsidP="0096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A1050" w:rsidRPr="004A461E" w:rsidTr="005F713B">
        <w:trPr>
          <w:trHeight w:val="186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50" w:rsidRPr="004A461E" w:rsidRDefault="00AA1050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04.03 Сестринский уход за пациентами хирургического профиля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050" w:rsidRPr="004A461E" w:rsidRDefault="00AA1050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050" w:rsidRPr="004A461E" w:rsidRDefault="00AA1050" w:rsidP="004A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A1050" w:rsidRDefault="00AA1050" w:rsidP="00895CCF"/>
    <w:p w:rsidR="00490B03" w:rsidRDefault="00490B03" w:rsidP="00895CCF"/>
    <w:p w:rsidR="00490B03" w:rsidRDefault="00490B03" w:rsidP="00895CCF"/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2380"/>
        <w:gridCol w:w="2171"/>
        <w:gridCol w:w="2127"/>
        <w:gridCol w:w="2402"/>
      </w:tblGrid>
      <w:tr w:rsidR="00842944" w:rsidRPr="009D7F82" w:rsidTr="00076557">
        <w:trPr>
          <w:trHeight w:val="202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44" w:rsidRPr="009D7F82" w:rsidRDefault="00842944" w:rsidP="008A55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9D7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ПМ.02  «Участие   в лечебно-диагностическом  и реабилитационном  процессах»</w:t>
            </w:r>
            <w:proofErr w:type="gramEnd"/>
          </w:p>
        </w:tc>
        <w:tc>
          <w:tcPr>
            <w:tcW w:w="6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06" w:rsidRPr="009D7F82" w:rsidRDefault="00842944" w:rsidP="0007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D7F8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 №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  <w:r w:rsidRPr="009D7F8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С/Д</w:t>
            </w:r>
          </w:p>
        </w:tc>
      </w:tr>
      <w:tr w:rsidR="002E7C34" w:rsidRPr="009D7F82" w:rsidTr="008A5543">
        <w:trPr>
          <w:trHeight w:val="556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7C34" w:rsidRPr="009D7F82" w:rsidRDefault="002E7C34" w:rsidP="008A55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C34" w:rsidRPr="009D7F82" w:rsidRDefault="00490B03" w:rsidP="008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27.10</w:t>
            </w: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.2025 г.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01.11</w:t>
            </w: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.2025 г.</w:t>
            </w:r>
          </w:p>
        </w:tc>
      </w:tr>
      <w:tr w:rsidR="00842944" w:rsidRPr="009D7F82" w:rsidTr="00463BDA">
        <w:trPr>
          <w:trHeight w:val="56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44" w:rsidRPr="009D7F82" w:rsidRDefault="00842944" w:rsidP="008A5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44" w:rsidRPr="009D7F82" w:rsidRDefault="00842944" w:rsidP="008A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F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44" w:rsidRPr="009D7F82" w:rsidRDefault="00842944" w:rsidP="008A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F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44" w:rsidRPr="009D7F82" w:rsidRDefault="00842944" w:rsidP="008A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F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</w:tr>
      <w:tr w:rsidR="00842944" w:rsidRPr="00AA1050" w:rsidTr="00076557">
        <w:trPr>
          <w:trHeight w:val="201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44" w:rsidRPr="009D7F82" w:rsidRDefault="00842944" w:rsidP="008A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 02 МДК 02.01 Особенности оказания сестринской помощи детям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27.10.25</w:t>
            </w:r>
          </w:p>
          <w:p w:rsidR="00E24D80" w:rsidRPr="00490B03" w:rsidRDefault="00E24D80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13.00-17.30</w:t>
            </w:r>
            <w:bookmarkStart w:id="0" w:name="_GoBack"/>
            <w:bookmarkEnd w:id="0"/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28.10.25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08.30-13.00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Цыганок А.В.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. 213</w:t>
            </w:r>
          </w:p>
          <w:p w:rsidR="00842944" w:rsidRPr="00AA1050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944" w:rsidRPr="00AA1050" w:rsidTr="00230286">
        <w:trPr>
          <w:trHeight w:val="144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44" w:rsidRPr="009D7F82" w:rsidRDefault="00842944" w:rsidP="008A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 02 МДК 02.01 Сестринский  уход в терапии с курсом гериатрии и фтизиатрии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27.10.25</w:t>
            </w:r>
          </w:p>
          <w:p w:rsidR="00D61F01" w:rsidRPr="00490B03" w:rsidRDefault="00D61F01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13.00-17.30</w:t>
            </w:r>
          </w:p>
          <w:p w:rsid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28.10.25</w:t>
            </w:r>
          </w:p>
          <w:p w:rsidR="00D61F01" w:rsidRPr="00490B03" w:rsidRDefault="00D61F01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10.00-14.30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29.10.25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08.30-13.00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Кашевич</w:t>
            </w:r>
            <w:proofErr w:type="spellEnd"/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 xml:space="preserve"> Г.В. </w:t>
            </w:r>
          </w:p>
          <w:p w:rsidR="00842944" w:rsidRPr="00AA1050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. 406</w:t>
            </w:r>
          </w:p>
        </w:tc>
      </w:tr>
      <w:tr w:rsidR="00842944" w:rsidRPr="00AA1050" w:rsidTr="008A5543">
        <w:trPr>
          <w:trHeight w:val="121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44" w:rsidRPr="009D7F82" w:rsidRDefault="00842944" w:rsidP="008A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 02 МДК 02.01 Сестринский  уход при нервных болезнях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29.10.25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09.00-13.30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 xml:space="preserve">Ефимова Т.Н. </w:t>
            </w:r>
          </w:p>
          <w:p w:rsidR="00842944" w:rsidRPr="00AA1050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 xml:space="preserve">ТОГБУЗ «ГКБ №3 г. Тамбова им И.С. </w:t>
            </w:r>
            <w:proofErr w:type="spellStart"/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Долгушина</w:t>
            </w:r>
            <w:proofErr w:type="spellEnd"/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AA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07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944" w:rsidRPr="00AA1050" w:rsidTr="008A5543">
        <w:trPr>
          <w:trHeight w:val="112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44" w:rsidRPr="009D7F82" w:rsidRDefault="00842944" w:rsidP="008A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 02 МДК 02.01 Сестринская помощь в психиатрии и наркологии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AA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07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944" w:rsidRPr="00AA1050" w:rsidTr="008A5543">
        <w:trPr>
          <w:trHeight w:val="1311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44" w:rsidRPr="009D7F82" w:rsidRDefault="00842944" w:rsidP="008A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 02 МДК 02.01 Сестринская  помощь в дерматологии и венерологии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AA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29.10.25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09.00-13.30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Кутимова</w:t>
            </w:r>
            <w:proofErr w:type="spellEnd"/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 xml:space="preserve"> Л.В.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МЦ Надежда, Рылеева 53/1</w:t>
            </w:r>
          </w:p>
          <w:p w:rsidR="00842944" w:rsidRPr="00AA1050" w:rsidRDefault="00842944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AA105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42944" w:rsidRPr="00AA1050" w:rsidTr="008A5543">
        <w:trPr>
          <w:trHeight w:val="243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44" w:rsidRPr="009D7F82" w:rsidRDefault="00842944" w:rsidP="008A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 02 МДК 02.01 Сестринская помощь в акушерстве и при патологии репродуктивной системы у мужчин и женщин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23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27.10.25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28.10.25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09.00-13.30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Овчарова</w:t>
            </w:r>
            <w:proofErr w:type="spellEnd"/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 xml:space="preserve"> А.В. 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 xml:space="preserve">ТОГБУЗ «ГКБ №3 г. Тамбова им И.С. </w:t>
            </w:r>
            <w:proofErr w:type="spellStart"/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Долгушина</w:t>
            </w:r>
            <w:proofErr w:type="spellEnd"/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» Поликлиника №1 , Советская ул., 194</w:t>
            </w:r>
          </w:p>
          <w:p w:rsidR="00842944" w:rsidRPr="00AA1050" w:rsidRDefault="00842944" w:rsidP="00AA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AA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42944" w:rsidRPr="00895CCF" w:rsidRDefault="00842944" w:rsidP="00895CCF"/>
    <w:sectPr w:rsidR="00842944" w:rsidRPr="00895CCF" w:rsidSect="007717B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BD"/>
    <w:rsid w:val="00076557"/>
    <w:rsid w:val="0012478E"/>
    <w:rsid w:val="00142EA5"/>
    <w:rsid w:val="001E2447"/>
    <w:rsid w:val="00230286"/>
    <w:rsid w:val="00274034"/>
    <w:rsid w:val="002E7C34"/>
    <w:rsid w:val="00390F41"/>
    <w:rsid w:val="00402095"/>
    <w:rsid w:val="00463BDA"/>
    <w:rsid w:val="00490B03"/>
    <w:rsid w:val="004A461E"/>
    <w:rsid w:val="004F3FC9"/>
    <w:rsid w:val="005544B5"/>
    <w:rsid w:val="00555406"/>
    <w:rsid w:val="00691F34"/>
    <w:rsid w:val="00717970"/>
    <w:rsid w:val="007717BD"/>
    <w:rsid w:val="007857A5"/>
    <w:rsid w:val="00842944"/>
    <w:rsid w:val="00845042"/>
    <w:rsid w:val="00895CCF"/>
    <w:rsid w:val="00963EC0"/>
    <w:rsid w:val="00976135"/>
    <w:rsid w:val="00983325"/>
    <w:rsid w:val="00992903"/>
    <w:rsid w:val="009F5102"/>
    <w:rsid w:val="00A46FFA"/>
    <w:rsid w:val="00A47B64"/>
    <w:rsid w:val="00A5691B"/>
    <w:rsid w:val="00AA1050"/>
    <w:rsid w:val="00AA76F4"/>
    <w:rsid w:val="00B16357"/>
    <w:rsid w:val="00B6574D"/>
    <w:rsid w:val="00D53F4E"/>
    <w:rsid w:val="00D61F01"/>
    <w:rsid w:val="00DF6A6E"/>
    <w:rsid w:val="00E24D80"/>
    <w:rsid w:val="00E45C5D"/>
    <w:rsid w:val="00E47513"/>
    <w:rsid w:val="00EC0F56"/>
    <w:rsid w:val="00EC2E93"/>
    <w:rsid w:val="00EE2982"/>
    <w:rsid w:val="00F21A67"/>
    <w:rsid w:val="00FB3987"/>
    <w:rsid w:val="00FB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9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1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0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9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1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7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2025-10-24T07:23:00Z</cp:lastPrinted>
  <dcterms:created xsi:type="dcterms:W3CDTF">2024-09-11T06:50:00Z</dcterms:created>
  <dcterms:modified xsi:type="dcterms:W3CDTF">2025-10-24T09:18:00Z</dcterms:modified>
</cp:coreProperties>
</file>