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78" w:type="dxa"/>
        <w:tblInd w:w="93" w:type="dxa"/>
        <w:tblLook w:val="04A0" w:firstRow="1" w:lastRow="0" w:firstColumn="1" w:lastColumn="0" w:noHBand="0" w:noVBand="1"/>
      </w:tblPr>
      <w:tblGrid>
        <w:gridCol w:w="3830"/>
        <w:gridCol w:w="2848"/>
        <w:gridCol w:w="2800"/>
      </w:tblGrid>
      <w:tr w:rsidR="0085596D" w:rsidRPr="0085596D" w:rsidTr="008657D2">
        <w:trPr>
          <w:trHeight w:val="1185"/>
        </w:trPr>
        <w:tc>
          <w:tcPr>
            <w:tcW w:w="9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96D" w:rsidRPr="0085596D" w:rsidRDefault="0085596D" w:rsidP="0085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55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Выписка из расписания по практичес</w:t>
            </w:r>
            <w:r w:rsidR="00DF5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ким занятиям на 1 полугодие 2025-2026</w:t>
            </w:r>
            <w:r w:rsidRPr="00855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55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уч.г</w:t>
            </w:r>
            <w:proofErr w:type="spellEnd"/>
            <w:r w:rsidRPr="00855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 по специальности "Акушерское дело"</w:t>
            </w:r>
          </w:p>
        </w:tc>
      </w:tr>
      <w:tr w:rsidR="0085596D" w:rsidRPr="0085596D" w:rsidTr="008657D2">
        <w:trPr>
          <w:trHeight w:val="480"/>
        </w:trPr>
        <w:tc>
          <w:tcPr>
            <w:tcW w:w="9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96D" w:rsidRPr="0085596D" w:rsidRDefault="00FD7C36" w:rsidP="00855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 </w:t>
            </w:r>
            <w:r w:rsidR="00855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  <w:r w:rsidR="005078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.2025 г. по </w:t>
            </w:r>
            <w:r w:rsidR="00855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  <w:r w:rsidR="00371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.1</w:t>
            </w:r>
            <w:r w:rsidR="00855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DF5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.2025</w:t>
            </w:r>
            <w:r w:rsidR="0085596D" w:rsidRPr="00855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85596D" w:rsidRPr="0085596D" w:rsidTr="008657D2">
        <w:trPr>
          <w:trHeight w:val="870"/>
        </w:trPr>
        <w:tc>
          <w:tcPr>
            <w:tcW w:w="3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96D" w:rsidRPr="0085596D" w:rsidRDefault="0085596D" w:rsidP="0085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5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ПМ.02 «Оказание медицинской помощи в период беременности, родов, послеродовый период и с распространенными гинекологическими заболеваниями» </w:t>
            </w:r>
          </w:p>
        </w:tc>
        <w:tc>
          <w:tcPr>
            <w:tcW w:w="5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96D" w:rsidRPr="0085596D" w:rsidRDefault="0085596D" w:rsidP="0085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5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группа  № 21</w:t>
            </w:r>
            <w:proofErr w:type="gramStart"/>
            <w:r w:rsidRPr="00855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855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/Д</w:t>
            </w:r>
          </w:p>
        </w:tc>
      </w:tr>
      <w:tr w:rsidR="0085596D" w:rsidRPr="0085596D" w:rsidTr="008657D2">
        <w:trPr>
          <w:trHeight w:val="1230"/>
        </w:trPr>
        <w:tc>
          <w:tcPr>
            <w:tcW w:w="3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96D" w:rsidRPr="0085596D" w:rsidRDefault="0085596D" w:rsidP="00855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96D" w:rsidRPr="0085596D" w:rsidRDefault="0085596D" w:rsidP="0085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5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бригада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96D" w:rsidRPr="0085596D" w:rsidRDefault="0085596D" w:rsidP="0085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5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бригада</w:t>
            </w:r>
          </w:p>
        </w:tc>
      </w:tr>
      <w:tr w:rsidR="0085596D" w:rsidRPr="0085596D" w:rsidTr="00EE100E">
        <w:trPr>
          <w:trHeight w:val="1715"/>
        </w:trPr>
        <w:tc>
          <w:tcPr>
            <w:tcW w:w="3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96D" w:rsidRPr="0085596D" w:rsidRDefault="0085596D" w:rsidP="0085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МДК.02.01</w:t>
            </w:r>
            <w:r w:rsidRPr="00855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855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Медицинская помощь пациентам с распространенными гинекологическими заболеваниями»</w:t>
            </w:r>
          </w:p>
        </w:tc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D59" w:rsidRPr="00855D59" w:rsidRDefault="00855D59" w:rsidP="00855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D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30.10.25</w:t>
            </w:r>
          </w:p>
          <w:p w:rsidR="00855D59" w:rsidRPr="00855D59" w:rsidRDefault="00855D59" w:rsidP="00855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D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15.00-19.30</w:t>
            </w:r>
          </w:p>
          <w:p w:rsidR="00855D59" w:rsidRPr="00855D59" w:rsidRDefault="00855D59" w:rsidP="00855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5D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Левшакова</w:t>
            </w:r>
            <w:proofErr w:type="spellEnd"/>
            <w:r w:rsidRPr="00855D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Т.Н. </w:t>
            </w:r>
          </w:p>
          <w:p w:rsidR="0085596D" w:rsidRPr="0085596D" w:rsidRDefault="00855D59" w:rsidP="00855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5D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ГБУЗ «ТОДКБ»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D59" w:rsidRPr="00855D59" w:rsidRDefault="00855D59" w:rsidP="00855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5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31.10.25</w:t>
            </w:r>
          </w:p>
          <w:p w:rsidR="00855D59" w:rsidRPr="00855D59" w:rsidRDefault="00855D59" w:rsidP="00855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5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01.11.25</w:t>
            </w:r>
          </w:p>
          <w:p w:rsidR="00855D59" w:rsidRPr="00855D59" w:rsidRDefault="00855D59" w:rsidP="00855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5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08.30-13.00</w:t>
            </w:r>
          </w:p>
          <w:p w:rsidR="00855D59" w:rsidRPr="00855D59" w:rsidRDefault="00855D59" w:rsidP="00855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5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Костина Ю.В.</w:t>
            </w:r>
          </w:p>
          <w:p w:rsidR="0085596D" w:rsidRPr="0085596D" w:rsidRDefault="00855D59" w:rsidP="00855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5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ГБУЗ «ТООКД»</w:t>
            </w:r>
          </w:p>
        </w:tc>
      </w:tr>
      <w:tr w:rsidR="0085596D" w:rsidRPr="0085596D" w:rsidTr="00076F81">
        <w:trPr>
          <w:trHeight w:val="3394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96D" w:rsidRPr="0085596D" w:rsidRDefault="0085596D" w:rsidP="0085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МДК.02.02 «Медицинская помощь пациентам в период беременности, родов, послеродовый период»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D59" w:rsidRPr="00855D59" w:rsidRDefault="00855D59" w:rsidP="00855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5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31.10.25</w:t>
            </w:r>
          </w:p>
          <w:p w:rsidR="00855D59" w:rsidRPr="00855D59" w:rsidRDefault="00855D59" w:rsidP="00855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5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01.11.25</w:t>
            </w:r>
          </w:p>
          <w:p w:rsidR="00855D59" w:rsidRPr="00855D59" w:rsidRDefault="00855D59" w:rsidP="00855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5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09.00-13.30</w:t>
            </w:r>
          </w:p>
          <w:p w:rsidR="00855D59" w:rsidRPr="00855D59" w:rsidRDefault="00855D59" w:rsidP="00855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5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Федосова Е.А.</w:t>
            </w:r>
          </w:p>
          <w:p w:rsidR="0085596D" w:rsidRPr="0085596D" w:rsidRDefault="00855D59" w:rsidP="00855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5D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ГБУЗ «ТОДКБ», ПЦ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D59" w:rsidRPr="00855D59" w:rsidRDefault="00855D59" w:rsidP="00855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5D59">
              <w:rPr>
                <w:rFonts w:ascii="Times New Roman" w:eastAsia="Times New Roman" w:hAnsi="Times New Roman" w:cs="Times New Roman"/>
                <w:lang w:eastAsia="ru-RU"/>
              </w:rPr>
              <w:t>30.10.25</w:t>
            </w:r>
          </w:p>
          <w:p w:rsidR="00855D59" w:rsidRPr="00855D59" w:rsidRDefault="00855D59" w:rsidP="00855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5D59">
              <w:rPr>
                <w:rFonts w:ascii="Times New Roman" w:eastAsia="Times New Roman" w:hAnsi="Times New Roman" w:cs="Times New Roman"/>
                <w:lang w:eastAsia="ru-RU"/>
              </w:rPr>
              <w:t>14.00-18.30</w:t>
            </w:r>
          </w:p>
          <w:p w:rsidR="00855D59" w:rsidRPr="00855D59" w:rsidRDefault="00855D59" w:rsidP="00855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55D59">
              <w:rPr>
                <w:rFonts w:ascii="Times New Roman" w:eastAsia="Times New Roman" w:hAnsi="Times New Roman" w:cs="Times New Roman"/>
                <w:lang w:eastAsia="ru-RU"/>
              </w:rPr>
              <w:t>Пышкина</w:t>
            </w:r>
            <w:proofErr w:type="spellEnd"/>
            <w:r w:rsidRPr="00855D59">
              <w:rPr>
                <w:rFonts w:ascii="Times New Roman" w:eastAsia="Times New Roman" w:hAnsi="Times New Roman" w:cs="Times New Roman"/>
                <w:lang w:eastAsia="ru-RU"/>
              </w:rPr>
              <w:t xml:space="preserve"> А.С.</w:t>
            </w:r>
          </w:p>
          <w:p w:rsidR="0085596D" w:rsidRPr="0085596D" w:rsidRDefault="00855D59" w:rsidP="00855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5D59">
              <w:rPr>
                <w:rFonts w:ascii="Times New Roman" w:eastAsia="Times New Roman" w:hAnsi="Times New Roman" w:cs="Times New Roman"/>
                <w:lang w:eastAsia="ru-RU"/>
              </w:rPr>
              <w:t>ГБУЗ «ТОДКБ», ПЦ</w:t>
            </w:r>
          </w:p>
        </w:tc>
      </w:tr>
      <w:tr w:rsidR="0085596D" w:rsidRPr="0085596D" w:rsidTr="008657D2">
        <w:trPr>
          <w:trHeight w:val="2385"/>
        </w:trPr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96D" w:rsidRPr="0085596D" w:rsidRDefault="0085596D" w:rsidP="0085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96D" w:rsidRPr="0085596D" w:rsidRDefault="0085596D" w:rsidP="0085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96D" w:rsidRPr="0085596D" w:rsidRDefault="0085596D" w:rsidP="0085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5596D" w:rsidRPr="0085596D" w:rsidTr="008657D2">
        <w:trPr>
          <w:trHeight w:val="300"/>
        </w:trPr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96D" w:rsidRPr="0085596D" w:rsidRDefault="0085596D" w:rsidP="0085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96D" w:rsidRDefault="0085596D" w:rsidP="0085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596D" w:rsidRDefault="0085596D" w:rsidP="0085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596D" w:rsidRDefault="0085596D" w:rsidP="0085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596D" w:rsidRDefault="0085596D" w:rsidP="0085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596D" w:rsidRDefault="0085596D" w:rsidP="0085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596D" w:rsidRDefault="0085596D" w:rsidP="0085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596D" w:rsidRDefault="0085596D" w:rsidP="0085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596D" w:rsidRDefault="0085596D" w:rsidP="0085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596D" w:rsidRDefault="0085596D" w:rsidP="0085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596D" w:rsidRDefault="0085596D" w:rsidP="0085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596D" w:rsidRDefault="0085596D" w:rsidP="0085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596D" w:rsidRPr="0085596D" w:rsidRDefault="0085596D" w:rsidP="0085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96D" w:rsidRDefault="0085596D" w:rsidP="0085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D2D26" w:rsidRDefault="000D2D26" w:rsidP="0085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D2D26" w:rsidRDefault="000D2D26" w:rsidP="0085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D2D26" w:rsidRDefault="000D2D26" w:rsidP="0085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D2D26" w:rsidRDefault="000D2D26" w:rsidP="0085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D2D26" w:rsidRDefault="000D2D26" w:rsidP="0085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D2D26" w:rsidRPr="0085596D" w:rsidRDefault="000D2D26" w:rsidP="0085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5596D" w:rsidRPr="0085596D" w:rsidTr="008657D2">
        <w:trPr>
          <w:trHeight w:val="300"/>
        </w:trPr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96D" w:rsidRPr="0085596D" w:rsidRDefault="0085596D" w:rsidP="0085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96D" w:rsidRPr="0085596D" w:rsidRDefault="0085596D" w:rsidP="0085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96D" w:rsidRPr="0085596D" w:rsidRDefault="0085596D" w:rsidP="0085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510F5A" w:rsidRDefault="00510F5A" w:rsidP="00855D59">
      <w:bookmarkStart w:id="0" w:name="_GoBack"/>
      <w:bookmarkEnd w:id="0"/>
    </w:p>
    <w:sectPr w:rsidR="00510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D70" w:rsidRDefault="009E0D70" w:rsidP="00DF58EB">
      <w:pPr>
        <w:spacing w:after="0" w:line="240" w:lineRule="auto"/>
      </w:pPr>
      <w:r>
        <w:separator/>
      </w:r>
    </w:p>
  </w:endnote>
  <w:endnote w:type="continuationSeparator" w:id="0">
    <w:p w:rsidR="009E0D70" w:rsidRDefault="009E0D70" w:rsidP="00DF5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D70" w:rsidRDefault="009E0D70" w:rsidP="00DF58EB">
      <w:pPr>
        <w:spacing w:after="0" w:line="240" w:lineRule="auto"/>
      </w:pPr>
      <w:r>
        <w:separator/>
      </w:r>
    </w:p>
  </w:footnote>
  <w:footnote w:type="continuationSeparator" w:id="0">
    <w:p w:rsidR="009E0D70" w:rsidRDefault="009E0D70" w:rsidP="00DF58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96D"/>
    <w:rsid w:val="00076F81"/>
    <w:rsid w:val="000D2D26"/>
    <w:rsid w:val="00161B10"/>
    <w:rsid w:val="002161CA"/>
    <w:rsid w:val="0031068F"/>
    <w:rsid w:val="00371ADA"/>
    <w:rsid w:val="003932D7"/>
    <w:rsid w:val="005078D8"/>
    <w:rsid w:val="00510F5A"/>
    <w:rsid w:val="00807660"/>
    <w:rsid w:val="0085596D"/>
    <w:rsid w:val="00855D59"/>
    <w:rsid w:val="0086108C"/>
    <w:rsid w:val="008657D2"/>
    <w:rsid w:val="00932C18"/>
    <w:rsid w:val="009E0D70"/>
    <w:rsid w:val="00A20A34"/>
    <w:rsid w:val="00C547B8"/>
    <w:rsid w:val="00D70E00"/>
    <w:rsid w:val="00DF58EB"/>
    <w:rsid w:val="00EE100E"/>
    <w:rsid w:val="00FD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58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58EB"/>
  </w:style>
  <w:style w:type="paragraph" w:styleId="a5">
    <w:name w:val="footer"/>
    <w:basedOn w:val="a"/>
    <w:link w:val="a6"/>
    <w:uiPriority w:val="99"/>
    <w:unhideWhenUsed/>
    <w:rsid w:val="00DF58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58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58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58EB"/>
  </w:style>
  <w:style w:type="paragraph" w:styleId="a5">
    <w:name w:val="footer"/>
    <w:basedOn w:val="a"/>
    <w:link w:val="a6"/>
    <w:uiPriority w:val="99"/>
    <w:unhideWhenUsed/>
    <w:rsid w:val="00DF58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58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8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2025-09-01T15:23:00Z</dcterms:created>
  <dcterms:modified xsi:type="dcterms:W3CDTF">2025-10-20T15:13:00Z</dcterms:modified>
</cp:coreProperties>
</file>