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207" w:type="dxa"/>
        <w:tblInd w:w="-601" w:type="dxa"/>
        <w:tblLook w:val="04A0" w:firstRow="1" w:lastRow="0" w:firstColumn="1" w:lastColumn="0" w:noHBand="0" w:noVBand="1"/>
      </w:tblPr>
      <w:tblGrid>
        <w:gridCol w:w="3083"/>
        <w:gridCol w:w="2199"/>
        <w:gridCol w:w="2224"/>
        <w:gridCol w:w="2701"/>
      </w:tblGrid>
      <w:tr w:rsidR="006F52A0" w:rsidRPr="006F52A0" w14:paraId="06B5FE58" w14:textId="77777777" w:rsidTr="00205530">
        <w:trPr>
          <w:trHeight w:val="1275"/>
        </w:trPr>
        <w:tc>
          <w:tcPr>
            <w:tcW w:w="102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B5FE56" w14:textId="77777777" w:rsidR="006F52A0" w:rsidRDefault="006F52A0" w:rsidP="006F5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6F52A0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 xml:space="preserve">Выписка из расписания по практическим занятиям на 1 полугодие </w:t>
            </w:r>
          </w:p>
          <w:p w14:paraId="06B5FE57" w14:textId="7343AFDE" w:rsidR="006F52A0" w:rsidRPr="006F52A0" w:rsidRDefault="006F52A0" w:rsidP="006016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6F52A0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202</w:t>
            </w:r>
            <w:r w:rsidR="0060167B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5</w:t>
            </w:r>
            <w:r w:rsidRPr="006F52A0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-202</w:t>
            </w:r>
            <w:r w:rsidR="0060167B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6</w:t>
            </w:r>
            <w:r w:rsidRPr="006F52A0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6F52A0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уч.г</w:t>
            </w:r>
            <w:proofErr w:type="spellEnd"/>
            <w:r w:rsidRPr="006F52A0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. по специальности "Лабораторная диагностика"</w:t>
            </w:r>
          </w:p>
        </w:tc>
      </w:tr>
      <w:tr w:rsidR="006F52A0" w:rsidRPr="006F52A0" w14:paraId="06B5FE5A" w14:textId="77777777" w:rsidTr="00205530">
        <w:trPr>
          <w:trHeight w:val="585"/>
        </w:trPr>
        <w:tc>
          <w:tcPr>
            <w:tcW w:w="102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B5FE59" w14:textId="4371D7AD" w:rsidR="006F52A0" w:rsidRPr="006F52A0" w:rsidRDefault="006F52A0" w:rsidP="000A7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6F52A0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 xml:space="preserve">с </w:t>
            </w:r>
            <w:r w:rsidR="000A7CF1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27</w:t>
            </w:r>
            <w:r w:rsidR="00141C3F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.10</w:t>
            </w:r>
            <w:r w:rsidR="0060167B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.2025</w:t>
            </w:r>
            <w:r w:rsidRPr="006F52A0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 xml:space="preserve"> г. по </w:t>
            </w:r>
            <w:r w:rsidR="000A7CF1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01.11</w:t>
            </w:r>
            <w:r w:rsidR="0060167B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.2025 г</w:t>
            </w:r>
            <w:r w:rsidRPr="006F52A0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.</w:t>
            </w:r>
          </w:p>
        </w:tc>
      </w:tr>
      <w:tr w:rsidR="006F52A0" w:rsidRPr="006F52A0" w14:paraId="06B5FE8A" w14:textId="77777777" w:rsidTr="00205530">
        <w:trPr>
          <w:trHeight w:val="330"/>
        </w:trPr>
        <w:tc>
          <w:tcPr>
            <w:tcW w:w="308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B5FE88" w14:textId="77777777" w:rsidR="006F52A0" w:rsidRPr="006F52A0" w:rsidRDefault="006F52A0" w:rsidP="006F5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F52A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ПМ</w:t>
            </w:r>
          </w:p>
        </w:tc>
        <w:tc>
          <w:tcPr>
            <w:tcW w:w="712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1AFE88" w14:textId="77777777" w:rsidR="006F52A0" w:rsidRDefault="006F52A0" w:rsidP="006F5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proofErr w:type="gramStart"/>
            <w:r w:rsidRPr="006F52A0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группа  №</w:t>
            </w:r>
            <w:proofErr w:type="gramEnd"/>
            <w:r w:rsidRPr="006F52A0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 xml:space="preserve"> 31 ЛАБ/Д</w:t>
            </w:r>
          </w:p>
          <w:p w14:paraId="06B5FE89" w14:textId="54E750FE" w:rsidR="00E57DBA" w:rsidRPr="006F52A0" w:rsidRDefault="00E57DBA" w:rsidP="006F5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</w:tr>
      <w:tr w:rsidR="006F52A0" w:rsidRPr="006F52A0" w14:paraId="06B5FE8F" w14:textId="77777777" w:rsidTr="003635ED">
        <w:trPr>
          <w:trHeight w:val="203"/>
        </w:trPr>
        <w:tc>
          <w:tcPr>
            <w:tcW w:w="30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B5FE8B" w14:textId="77777777" w:rsidR="006F52A0" w:rsidRPr="006F52A0" w:rsidRDefault="006F52A0" w:rsidP="006F52A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B5FE8C" w14:textId="77777777" w:rsidR="006F52A0" w:rsidRPr="006F52A0" w:rsidRDefault="006F52A0" w:rsidP="006F5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F52A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бригада</w:t>
            </w: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B5FE8D" w14:textId="77777777" w:rsidR="006F52A0" w:rsidRPr="006F52A0" w:rsidRDefault="006F52A0" w:rsidP="006F5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F52A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 бригада</w:t>
            </w: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B5FE8E" w14:textId="77777777" w:rsidR="006F52A0" w:rsidRPr="006F52A0" w:rsidRDefault="006F52A0" w:rsidP="006F5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F52A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 бригада</w:t>
            </w:r>
          </w:p>
        </w:tc>
      </w:tr>
      <w:tr w:rsidR="006F52A0" w:rsidRPr="006F52A0" w14:paraId="06B5FE94" w14:textId="77777777" w:rsidTr="00205530">
        <w:trPr>
          <w:trHeight w:val="2805"/>
        </w:trPr>
        <w:tc>
          <w:tcPr>
            <w:tcW w:w="3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B5FE90" w14:textId="77777777" w:rsidR="006F52A0" w:rsidRPr="006F52A0" w:rsidRDefault="006F52A0" w:rsidP="006F5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F52A0">
              <w:rPr>
                <w:rFonts w:ascii="Times New Roman" w:eastAsia="Times New Roman" w:hAnsi="Times New Roman" w:cs="Times New Roman"/>
                <w:lang w:eastAsia="ru-RU"/>
              </w:rPr>
              <w:t>ПМ 02   МДК  02.01  «Теория  и  практика лабораторных гематологических исследований»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A93AAA" w14:textId="77777777" w:rsidR="000A7CF1" w:rsidRPr="000A7CF1" w:rsidRDefault="000A7CF1" w:rsidP="000A7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A7CF1">
              <w:rPr>
                <w:rFonts w:ascii="Times New Roman" w:eastAsia="Times New Roman" w:hAnsi="Times New Roman" w:cs="Times New Roman"/>
                <w:lang w:eastAsia="ru-RU"/>
              </w:rPr>
              <w:t>30.10.25</w:t>
            </w:r>
          </w:p>
          <w:p w14:paraId="093C4CE0" w14:textId="77777777" w:rsidR="000A7CF1" w:rsidRPr="000A7CF1" w:rsidRDefault="000A7CF1" w:rsidP="000A7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A7CF1">
              <w:rPr>
                <w:rFonts w:ascii="Times New Roman" w:eastAsia="Times New Roman" w:hAnsi="Times New Roman" w:cs="Times New Roman"/>
                <w:lang w:eastAsia="ru-RU"/>
              </w:rPr>
              <w:t>14.00-20.00</w:t>
            </w:r>
          </w:p>
          <w:p w14:paraId="695DDAEE" w14:textId="77777777" w:rsidR="000A7CF1" w:rsidRPr="000A7CF1" w:rsidRDefault="000A7CF1" w:rsidP="000A7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A7CF1">
              <w:rPr>
                <w:rFonts w:ascii="Times New Roman" w:eastAsia="Times New Roman" w:hAnsi="Times New Roman" w:cs="Times New Roman"/>
                <w:lang w:eastAsia="ru-RU"/>
              </w:rPr>
              <w:t>Киселева Т.И.</w:t>
            </w:r>
          </w:p>
          <w:p w14:paraId="50A4C715" w14:textId="77777777" w:rsidR="000A7CF1" w:rsidRPr="000A7CF1" w:rsidRDefault="000A7CF1" w:rsidP="000A7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A7CF1">
              <w:rPr>
                <w:rFonts w:ascii="Times New Roman" w:eastAsia="Times New Roman" w:hAnsi="Times New Roman" w:cs="Times New Roman"/>
                <w:lang w:eastAsia="ru-RU"/>
              </w:rPr>
              <w:t>ТОГБУЗ «ГКБ им. Арх. Луки г. Тамбова»</w:t>
            </w:r>
          </w:p>
          <w:p w14:paraId="064421B1" w14:textId="77777777" w:rsidR="000A7CF1" w:rsidRPr="000A7CF1" w:rsidRDefault="000A7CF1" w:rsidP="000A7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06B5FE91" w14:textId="1213A1B3" w:rsidR="006F52A0" w:rsidRPr="006F52A0" w:rsidRDefault="006F52A0" w:rsidP="00715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6A9AA" w14:textId="26C942D9" w:rsidR="009633EC" w:rsidRDefault="009633EC" w:rsidP="000A7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633EC"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  <w:t>29.10.25</w:t>
            </w:r>
          </w:p>
          <w:p w14:paraId="483F6C53" w14:textId="7A11454B" w:rsidR="000A7CF1" w:rsidRPr="000A7CF1" w:rsidRDefault="000A7CF1" w:rsidP="009633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A7CF1">
              <w:rPr>
                <w:rFonts w:ascii="Times New Roman" w:eastAsia="Times New Roman" w:hAnsi="Times New Roman" w:cs="Times New Roman"/>
                <w:lang w:eastAsia="ru-RU"/>
              </w:rPr>
              <w:t>31.10.25</w:t>
            </w:r>
          </w:p>
          <w:p w14:paraId="442B8E15" w14:textId="77777777" w:rsidR="000A7CF1" w:rsidRPr="000A7CF1" w:rsidRDefault="000A7CF1" w:rsidP="000A7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A7CF1">
              <w:rPr>
                <w:rFonts w:ascii="Times New Roman" w:eastAsia="Times New Roman" w:hAnsi="Times New Roman" w:cs="Times New Roman"/>
                <w:lang w:eastAsia="ru-RU"/>
              </w:rPr>
              <w:t>16.00-20.30</w:t>
            </w:r>
          </w:p>
          <w:p w14:paraId="55F6A4FA" w14:textId="77777777" w:rsidR="000A7CF1" w:rsidRPr="000A7CF1" w:rsidRDefault="000A7CF1" w:rsidP="000A7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0A7CF1">
              <w:rPr>
                <w:rFonts w:ascii="Times New Roman" w:eastAsia="Times New Roman" w:hAnsi="Times New Roman" w:cs="Times New Roman"/>
                <w:lang w:eastAsia="ru-RU"/>
              </w:rPr>
              <w:t>Дударева</w:t>
            </w:r>
            <w:proofErr w:type="spellEnd"/>
            <w:r w:rsidRPr="000A7CF1">
              <w:rPr>
                <w:rFonts w:ascii="Times New Roman" w:eastAsia="Times New Roman" w:hAnsi="Times New Roman" w:cs="Times New Roman"/>
                <w:lang w:eastAsia="ru-RU"/>
              </w:rPr>
              <w:t xml:space="preserve"> И.В.</w:t>
            </w:r>
          </w:p>
          <w:p w14:paraId="7223F37E" w14:textId="77777777" w:rsidR="000A7CF1" w:rsidRPr="000A7CF1" w:rsidRDefault="000A7CF1" w:rsidP="000A7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A7CF1">
              <w:rPr>
                <w:rFonts w:ascii="Times New Roman" w:eastAsia="Times New Roman" w:hAnsi="Times New Roman" w:cs="Times New Roman"/>
                <w:lang w:eastAsia="ru-RU"/>
              </w:rPr>
              <w:t xml:space="preserve">ТОГБПОУ «ТОМК», </w:t>
            </w:r>
            <w:proofErr w:type="spellStart"/>
            <w:r w:rsidRPr="000A7CF1">
              <w:rPr>
                <w:rFonts w:ascii="Times New Roman" w:eastAsia="Times New Roman" w:hAnsi="Times New Roman" w:cs="Times New Roman"/>
                <w:lang w:eastAsia="ru-RU"/>
              </w:rPr>
              <w:t>каб</w:t>
            </w:r>
            <w:proofErr w:type="spellEnd"/>
            <w:r w:rsidRPr="000A7CF1">
              <w:rPr>
                <w:rFonts w:ascii="Times New Roman" w:eastAsia="Times New Roman" w:hAnsi="Times New Roman" w:cs="Times New Roman"/>
                <w:lang w:eastAsia="ru-RU"/>
              </w:rPr>
              <w:t>. №421,</w:t>
            </w:r>
          </w:p>
          <w:p w14:paraId="68411F75" w14:textId="77777777" w:rsidR="000A7CF1" w:rsidRPr="000A7CF1" w:rsidRDefault="000A7CF1" w:rsidP="000A7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A7CF1">
              <w:rPr>
                <w:rFonts w:ascii="Times New Roman" w:eastAsia="Times New Roman" w:hAnsi="Times New Roman" w:cs="Times New Roman"/>
                <w:lang w:eastAsia="ru-RU"/>
              </w:rPr>
              <w:t xml:space="preserve">ТОГБПОУ     «Тамбовский  областной      медицинский  колледж», </w:t>
            </w:r>
            <w:proofErr w:type="spellStart"/>
            <w:r w:rsidRPr="000A7CF1">
              <w:rPr>
                <w:rFonts w:ascii="Times New Roman" w:eastAsia="Times New Roman" w:hAnsi="Times New Roman" w:cs="Times New Roman"/>
                <w:lang w:eastAsia="ru-RU"/>
              </w:rPr>
              <w:t>каб</w:t>
            </w:r>
            <w:proofErr w:type="spellEnd"/>
            <w:r w:rsidRPr="000A7CF1">
              <w:rPr>
                <w:rFonts w:ascii="Times New Roman" w:eastAsia="Times New Roman" w:hAnsi="Times New Roman" w:cs="Times New Roman"/>
                <w:lang w:eastAsia="ru-RU"/>
              </w:rPr>
              <w:t>.  № 402</w:t>
            </w:r>
            <w:r w:rsidRPr="000A7CF1">
              <w:rPr>
                <w:rFonts w:ascii="Times New Roman" w:eastAsia="Times New Roman" w:hAnsi="Times New Roman" w:cs="Times New Roman"/>
                <w:lang w:eastAsia="ru-RU"/>
              </w:rPr>
              <w:tab/>
            </w:r>
            <w:r w:rsidRPr="000A7CF1">
              <w:rPr>
                <w:rFonts w:ascii="Times New Roman" w:eastAsia="Times New Roman" w:hAnsi="Times New Roman" w:cs="Times New Roman"/>
                <w:lang w:eastAsia="ru-RU"/>
              </w:rPr>
              <w:tab/>
            </w:r>
          </w:p>
          <w:p w14:paraId="06B5FE92" w14:textId="016BF16D" w:rsidR="006F52A0" w:rsidRPr="006F52A0" w:rsidRDefault="006F52A0" w:rsidP="00141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B5FE93" w14:textId="4AA3230A" w:rsidR="006F52A0" w:rsidRPr="006F52A0" w:rsidRDefault="006F52A0" w:rsidP="000A7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F52A0" w:rsidRPr="006F52A0" w14:paraId="06B5FE99" w14:textId="77777777" w:rsidTr="00205530">
        <w:trPr>
          <w:trHeight w:val="1950"/>
        </w:trPr>
        <w:tc>
          <w:tcPr>
            <w:tcW w:w="3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B5FE95" w14:textId="77777777" w:rsidR="006F52A0" w:rsidRPr="006F52A0" w:rsidRDefault="006F52A0" w:rsidP="006F5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F52A0">
              <w:rPr>
                <w:rFonts w:ascii="Times New Roman" w:eastAsia="Times New Roman" w:hAnsi="Times New Roman" w:cs="Times New Roman"/>
                <w:lang w:eastAsia="ru-RU"/>
              </w:rPr>
              <w:t>ПМ  03  МДК  03.01  «Теория  и  практика лабораторных биохимических исследований»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B5FE96" w14:textId="6F840588" w:rsidR="006F52A0" w:rsidRPr="006F52A0" w:rsidRDefault="006F52A0" w:rsidP="00141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6B5FE97" w14:textId="501D0301" w:rsidR="006F52A0" w:rsidRPr="006F52A0" w:rsidRDefault="006F52A0" w:rsidP="00715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B5FE98" w14:textId="25199374" w:rsidR="006F52A0" w:rsidRPr="006F52A0" w:rsidRDefault="006F52A0" w:rsidP="00141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F52A0" w:rsidRPr="006F52A0" w14:paraId="06B5FE9E" w14:textId="77777777" w:rsidTr="00205530">
        <w:trPr>
          <w:trHeight w:val="2040"/>
        </w:trPr>
        <w:tc>
          <w:tcPr>
            <w:tcW w:w="3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B5FE9A" w14:textId="494FD940" w:rsidR="006F52A0" w:rsidRPr="006F52A0" w:rsidRDefault="006F52A0" w:rsidP="006F5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F52A0">
              <w:rPr>
                <w:rFonts w:ascii="Times New Roman" w:eastAsia="Times New Roman" w:hAnsi="Times New Roman" w:cs="Times New Roman"/>
                <w:lang w:eastAsia="ru-RU"/>
              </w:rPr>
              <w:t>ПМ  04 МДК  04.01  «Теория  и  практика лабораторных микробиологических  исследований»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B5FE9B" w14:textId="240ECD50" w:rsidR="006F52A0" w:rsidRPr="006F52A0" w:rsidRDefault="006F52A0" w:rsidP="00141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B5FE9C" w14:textId="6D5156B0" w:rsidR="006F52A0" w:rsidRPr="006F52A0" w:rsidRDefault="006F52A0" w:rsidP="00715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464ED6" w14:textId="153EECF9" w:rsidR="009633EC" w:rsidRDefault="009633EC" w:rsidP="000A7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633EC"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  <w:t>29.10.25</w:t>
            </w:r>
          </w:p>
          <w:p w14:paraId="76CEE7EC" w14:textId="039C5A71" w:rsidR="000A7CF1" w:rsidRPr="000A7CF1" w:rsidRDefault="000A7CF1" w:rsidP="000A7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A7CF1">
              <w:rPr>
                <w:rFonts w:ascii="Times New Roman" w:eastAsia="Times New Roman" w:hAnsi="Times New Roman" w:cs="Times New Roman"/>
                <w:lang w:eastAsia="ru-RU"/>
              </w:rPr>
              <w:t>30.10.25</w:t>
            </w:r>
          </w:p>
          <w:p w14:paraId="20AB34CF" w14:textId="77777777" w:rsidR="000A7CF1" w:rsidRPr="000A7CF1" w:rsidRDefault="000A7CF1" w:rsidP="000A7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A7CF1">
              <w:rPr>
                <w:rFonts w:ascii="Times New Roman" w:eastAsia="Times New Roman" w:hAnsi="Times New Roman" w:cs="Times New Roman"/>
                <w:lang w:eastAsia="ru-RU"/>
              </w:rPr>
              <w:t>09.00-13.30</w:t>
            </w:r>
          </w:p>
          <w:p w14:paraId="592D667D" w14:textId="77777777" w:rsidR="009633EC" w:rsidRPr="000A7CF1" w:rsidRDefault="009633EC" w:rsidP="009633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A7CF1">
              <w:rPr>
                <w:rFonts w:ascii="Times New Roman" w:eastAsia="Times New Roman" w:hAnsi="Times New Roman" w:cs="Times New Roman"/>
                <w:lang w:eastAsia="ru-RU"/>
              </w:rPr>
              <w:t>31.10.25</w:t>
            </w:r>
          </w:p>
          <w:p w14:paraId="63159A93" w14:textId="4ED7EE24" w:rsidR="000A7CF1" w:rsidRPr="000A7CF1" w:rsidRDefault="000A7CF1" w:rsidP="000A7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09.00-12.00</w:t>
            </w:r>
          </w:p>
          <w:p w14:paraId="2A46C654" w14:textId="77777777" w:rsidR="000A7CF1" w:rsidRPr="000A7CF1" w:rsidRDefault="000A7CF1" w:rsidP="000A7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0A7CF1">
              <w:rPr>
                <w:rFonts w:ascii="Times New Roman" w:eastAsia="Times New Roman" w:hAnsi="Times New Roman" w:cs="Times New Roman"/>
                <w:lang w:eastAsia="ru-RU"/>
              </w:rPr>
              <w:t>Шалашова</w:t>
            </w:r>
            <w:proofErr w:type="spellEnd"/>
            <w:r w:rsidRPr="000A7CF1">
              <w:rPr>
                <w:rFonts w:ascii="Times New Roman" w:eastAsia="Times New Roman" w:hAnsi="Times New Roman" w:cs="Times New Roman"/>
                <w:lang w:eastAsia="ru-RU"/>
              </w:rPr>
              <w:t xml:space="preserve"> Т. И.</w:t>
            </w:r>
          </w:p>
          <w:p w14:paraId="783345A0" w14:textId="77777777" w:rsidR="000A7CF1" w:rsidRPr="000A7CF1" w:rsidRDefault="000A7CF1" w:rsidP="000A7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A7CF1">
              <w:rPr>
                <w:rFonts w:ascii="Times New Roman" w:eastAsia="Times New Roman" w:hAnsi="Times New Roman" w:cs="Times New Roman"/>
                <w:lang w:eastAsia="ru-RU"/>
              </w:rPr>
              <w:t>Медико-санитарная часть № 68 Федеральной службы исполнения наказаний, санитарно-гигиеническая лаборатория, Клубная 2а</w:t>
            </w:r>
          </w:p>
          <w:p w14:paraId="06B5FE9D" w14:textId="1B3E11F3" w:rsidR="006F52A0" w:rsidRPr="006F52A0" w:rsidRDefault="006F52A0" w:rsidP="00141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F52A0" w:rsidRPr="006F52A0" w14:paraId="06B5FEA3" w14:textId="77777777" w:rsidTr="00205530">
        <w:trPr>
          <w:trHeight w:val="2185"/>
        </w:trPr>
        <w:tc>
          <w:tcPr>
            <w:tcW w:w="3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B5FE9F" w14:textId="77777777" w:rsidR="006F52A0" w:rsidRPr="006F52A0" w:rsidRDefault="006F52A0" w:rsidP="006F52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F52A0">
              <w:rPr>
                <w:rFonts w:ascii="Times New Roman" w:eastAsia="Times New Roman" w:hAnsi="Times New Roman" w:cs="Times New Roman"/>
                <w:lang w:eastAsia="ru-RU"/>
              </w:rPr>
              <w:t>ПМ  06   МДК  06.01  «Теория  и  практика лабораторных</w:t>
            </w:r>
            <w:r w:rsidRPr="006F52A0">
              <w:rPr>
                <w:rFonts w:ascii="Times New Roman" w:eastAsia="Times New Roman" w:hAnsi="Times New Roman" w:cs="Times New Roman"/>
                <w:lang w:eastAsia="ru-RU"/>
              </w:rPr>
              <w:br/>
              <w:t>санитарно-гигиенических исследований»</w:t>
            </w:r>
            <w:r w:rsidRPr="006F52A0">
              <w:rPr>
                <w:rFonts w:ascii="Times New Roman" w:eastAsia="Times New Roman" w:hAnsi="Times New Roman" w:cs="Times New Roman"/>
                <w:lang w:eastAsia="ru-RU"/>
              </w:rPr>
              <w:br/>
              <w:t xml:space="preserve"> </w:t>
            </w:r>
          </w:p>
        </w:tc>
        <w:tc>
          <w:tcPr>
            <w:tcW w:w="2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8E974A" w14:textId="3D6BD294" w:rsidR="009633EC" w:rsidRDefault="009633EC" w:rsidP="000A7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633EC"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  <w:t>29.10.25</w:t>
            </w:r>
            <w:bookmarkStart w:id="0" w:name="_GoBack"/>
            <w:bookmarkEnd w:id="0"/>
          </w:p>
          <w:p w14:paraId="789D4C68" w14:textId="4DF51E0C" w:rsidR="000A7CF1" w:rsidRPr="000A7CF1" w:rsidRDefault="000A7CF1" w:rsidP="000A7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A7CF1">
              <w:rPr>
                <w:rFonts w:ascii="Times New Roman" w:eastAsia="Times New Roman" w:hAnsi="Times New Roman" w:cs="Times New Roman"/>
                <w:lang w:eastAsia="ru-RU"/>
              </w:rPr>
              <w:t>31.10.25</w:t>
            </w:r>
          </w:p>
          <w:p w14:paraId="3A9D2A50" w14:textId="77777777" w:rsidR="000A7CF1" w:rsidRPr="000A7CF1" w:rsidRDefault="000A7CF1" w:rsidP="000A7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A7CF1">
              <w:rPr>
                <w:rFonts w:ascii="Times New Roman" w:eastAsia="Times New Roman" w:hAnsi="Times New Roman" w:cs="Times New Roman"/>
                <w:lang w:eastAsia="ru-RU"/>
              </w:rPr>
              <w:t>10.00-14.30</w:t>
            </w:r>
          </w:p>
          <w:p w14:paraId="3A6D1262" w14:textId="77777777" w:rsidR="000A7CF1" w:rsidRPr="000A7CF1" w:rsidRDefault="000A7CF1" w:rsidP="000A7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A7CF1">
              <w:rPr>
                <w:rFonts w:ascii="Times New Roman" w:eastAsia="Times New Roman" w:hAnsi="Times New Roman" w:cs="Times New Roman"/>
                <w:lang w:eastAsia="ru-RU"/>
              </w:rPr>
              <w:t>Рязанова Елена Васильевна</w:t>
            </w:r>
          </w:p>
          <w:p w14:paraId="056712D8" w14:textId="77777777" w:rsidR="000A7CF1" w:rsidRPr="000A7CF1" w:rsidRDefault="000A7CF1" w:rsidP="000A7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A7CF1">
              <w:rPr>
                <w:rFonts w:ascii="Times New Roman" w:eastAsia="Times New Roman" w:hAnsi="Times New Roman" w:cs="Times New Roman"/>
                <w:lang w:eastAsia="ru-RU"/>
              </w:rPr>
              <w:t xml:space="preserve">ФБУЗ «Центр гигиены и эпидемиологии в Тамбовской области», санитарно-гигиеническая лаборатория, Б. Васильева, 5а </w:t>
            </w:r>
          </w:p>
          <w:p w14:paraId="06B5FEA0" w14:textId="41B6250C" w:rsidR="006F52A0" w:rsidRPr="006F52A0" w:rsidRDefault="006F52A0" w:rsidP="000650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D7E0D1" w14:textId="77777777" w:rsidR="000A7CF1" w:rsidRPr="000A7CF1" w:rsidRDefault="000A7CF1" w:rsidP="000A7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A7CF1">
              <w:rPr>
                <w:rFonts w:ascii="Times New Roman" w:eastAsia="Times New Roman" w:hAnsi="Times New Roman" w:cs="Times New Roman"/>
                <w:lang w:eastAsia="ru-RU"/>
              </w:rPr>
              <w:t>30.10.25</w:t>
            </w:r>
          </w:p>
          <w:p w14:paraId="7BD880D2" w14:textId="77777777" w:rsidR="000A7CF1" w:rsidRPr="000A7CF1" w:rsidRDefault="000A7CF1" w:rsidP="000A7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A7CF1">
              <w:rPr>
                <w:rFonts w:ascii="Times New Roman" w:eastAsia="Times New Roman" w:hAnsi="Times New Roman" w:cs="Times New Roman"/>
                <w:lang w:eastAsia="ru-RU"/>
              </w:rPr>
              <w:t>10.00-14.30</w:t>
            </w:r>
          </w:p>
          <w:p w14:paraId="3BD302C2" w14:textId="77777777" w:rsidR="000A7CF1" w:rsidRPr="000A7CF1" w:rsidRDefault="000A7CF1" w:rsidP="000A7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A7CF1">
              <w:rPr>
                <w:rFonts w:ascii="Times New Roman" w:eastAsia="Times New Roman" w:hAnsi="Times New Roman" w:cs="Times New Roman"/>
                <w:lang w:eastAsia="ru-RU"/>
              </w:rPr>
              <w:t>Еремина Е.А.</w:t>
            </w:r>
          </w:p>
          <w:p w14:paraId="291D99BB" w14:textId="77777777" w:rsidR="000A7CF1" w:rsidRPr="000A7CF1" w:rsidRDefault="000A7CF1" w:rsidP="000A7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A7CF1">
              <w:rPr>
                <w:rFonts w:ascii="Times New Roman" w:eastAsia="Times New Roman" w:hAnsi="Times New Roman" w:cs="Times New Roman"/>
                <w:lang w:eastAsia="ru-RU"/>
              </w:rPr>
              <w:t>ФБУЗ «Центр гигиены и эпидемиологии в Тамбовской области», санитарно-гигиеническая лаборатория, Б. Васильева, 5а</w:t>
            </w:r>
          </w:p>
          <w:p w14:paraId="06B5FEA1" w14:textId="36D51683" w:rsidR="006F52A0" w:rsidRPr="006F52A0" w:rsidRDefault="006F52A0" w:rsidP="00715808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2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B5FEA2" w14:textId="049B0AE7" w:rsidR="006F52A0" w:rsidRPr="006F52A0" w:rsidRDefault="006F52A0" w:rsidP="009855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14:paraId="06B5FEA4" w14:textId="77777777" w:rsidR="00D57BCC" w:rsidRDefault="00D57BCC"/>
    <w:sectPr w:rsidR="00D57BCC" w:rsidSect="006F52A0">
      <w:pgSz w:w="11906" w:h="16838"/>
      <w:pgMar w:top="426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52A0"/>
    <w:rsid w:val="00065012"/>
    <w:rsid w:val="000A7CF1"/>
    <w:rsid w:val="000E308B"/>
    <w:rsid w:val="00141C3F"/>
    <w:rsid w:val="001D5F8F"/>
    <w:rsid w:val="00205530"/>
    <w:rsid w:val="003635ED"/>
    <w:rsid w:val="00450C48"/>
    <w:rsid w:val="00532364"/>
    <w:rsid w:val="0060167B"/>
    <w:rsid w:val="006F52A0"/>
    <w:rsid w:val="00715808"/>
    <w:rsid w:val="008F4EA0"/>
    <w:rsid w:val="009633EC"/>
    <w:rsid w:val="00985539"/>
    <w:rsid w:val="00AA72EF"/>
    <w:rsid w:val="00D10A7A"/>
    <w:rsid w:val="00D57BCC"/>
    <w:rsid w:val="00E57DBA"/>
    <w:rsid w:val="00F304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B5FE56"/>
  <w15:docId w15:val="{4C6FEDF9-0C52-48BE-B90D-A295E68401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99"/>
    <w:qFormat/>
    <w:rsid w:val="00E57DBA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4">
    <w:name w:val="Без интервала Знак"/>
    <w:link w:val="a3"/>
    <w:uiPriority w:val="1"/>
    <w:locked/>
    <w:rsid w:val="00E57DBA"/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4200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194</Words>
  <Characters>1109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RePack by Diakov</cp:lastModifiedBy>
  <cp:revision>17</cp:revision>
  <cp:lastPrinted>2025-10-08T04:54:00Z</cp:lastPrinted>
  <dcterms:created xsi:type="dcterms:W3CDTF">2024-09-20T10:42:00Z</dcterms:created>
  <dcterms:modified xsi:type="dcterms:W3CDTF">2025-10-28T11:05:00Z</dcterms:modified>
</cp:coreProperties>
</file>