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3083"/>
        <w:gridCol w:w="2199"/>
        <w:gridCol w:w="2224"/>
        <w:gridCol w:w="2701"/>
      </w:tblGrid>
      <w:tr w:rsidR="006F52A0" w:rsidRPr="006F52A0" w14:paraId="06B5FE58" w14:textId="77777777" w:rsidTr="00205530">
        <w:trPr>
          <w:trHeight w:val="127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56" w14:textId="77777777" w:rsid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Выписка из расписания по практическим занятиям на 1 полугодие </w:t>
            </w:r>
          </w:p>
          <w:p w14:paraId="06B5FE57" w14:textId="7343AFDE" w:rsidR="006F52A0" w:rsidRPr="006F52A0" w:rsidRDefault="006F52A0" w:rsidP="0060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202</w:t>
            </w:r>
            <w:r w:rsidR="006016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-202</w:t>
            </w:r>
            <w:r w:rsidR="006016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уч.г</w:t>
            </w:r>
            <w:proofErr w:type="spellEnd"/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 по специальности "Лабораторная диагностика"</w:t>
            </w:r>
          </w:p>
        </w:tc>
      </w:tr>
      <w:tr w:rsidR="006F52A0" w:rsidRPr="006F52A0" w14:paraId="06B5FE5A" w14:textId="77777777" w:rsidTr="00205530">
        <w:trPr>
          <w:trHeight w:val="5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59" w14:textId="231121EC" w:rsidR="006F52A0" w:rsidRPr="006F52A0" w:rsidRDefault="006F52A0" w:rsidP="007F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7F4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10.11</w:t>
            </w:r>
            <w:r w:rsidR="00601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г. по </w:t>
            </w:r>
            <w:r w:rsidR="00041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19</w:t>
            </w:r>
            <w:bookmarkStart w:id="0" w:name="_GoBack"/>
            <w:bookmarkEnd w:id="0"/>
            <w:r w:rsidR="007F4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.11.</w:t>
            </w:r>
            <w:r w:rsidR="00601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 г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6F52A0" w:rsidRPr="006F52A0" w14:paraId="06B5FE8A" w14:textId="77777777" w:rsidTr="00205530">
        <w:trPr>
          <w:trHeight w:val="330"/>
        </w:trPr>
        <w:tc>
          <w:tcPr>
            <w:tcW w:w="3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88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ПМ</w:t>
            </w:r>
          </w:p>
        </w:tc>
        <w:tc>
          <w:tcPr>
            <w:tcW w:w="7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FE88" w14:textId="77777777" w:rsid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группа  №</w:t>
            </w:r>
            <w:proofErr w:type="gramEnd"/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31 ЛАБ/Д</w:t>
            </w:r>
          </w:p>
          <w:p w14:paraId="06B5FE89" w14:textId="54E750FE" w:rsidR="00E57DBA" w:rsidRPr="006F52A0" w:rsidRDefault="00E57DBA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F52A0" w:rsidRPr="006F52A0" w14:paraId="06B5FE8F" w14:textId="77777777" w:rsidTr="003635ED">
        <w:trPr>
          <w:trHeight w:val="203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FE8B" w14:textId="77777777" w:rsidR="006F52A0" w:rsidRPr="006F52A0" w:rsidRDefault="006F52A0" w:rsidP="006F5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FE8C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FE8D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FE8E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бригада</w:t>
            </w:r>
          </w:p>
        </w:tc>
      </w:tr>
      <w:tr w:rsidR="006F52A0" w:rsidRPr="006F52A0" w14:paraId="06B5FE94" w14:textId="77777777" w:rsidTr="000419E6">
        <w:trPr>
          <w:trHeight w:val="2887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90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lang w:eastAsia="ru-RU"/>
              </w:rPr>
              <w:t>ПМ 02   МДК  02.01  «Теория  и  практика лабораторных гематологических исследований»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C67B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14:paraId="53E93E17" w14:textId="07EDBB38" w:rsid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14.00-18.30</w:t>
            </w:r>
          </w:p>
          <w:p w14:paraId="316BBC3F" w14:textId="1A46F939" w:rsid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17.11.25</w:t>
            </w:r>
          </w:p>
          <w:p w14:paraId="2FD3D1AE" w14:textId="591D4E45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14.00-19.15</w:t>
            </w:r>
          </w:p>
          <w:p w14:paraId="0D218E56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18.11.25</w:t>
            </w:r>
          </w:p>
          <w:p w14:paraId="5B5E3DBA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14.00-18.30</w:t>
            </w:r>
          </w:p>
          <w:p w14:paraId="4972E329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Киселева Т.И.</w:t>
            </w:r>
          </w:p>
          <w:p w14:paraId="57816686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ТОГБУЗ «ГКБ им. Арх. Луки г. Тамбова»</w:t>
            </w:r>
          </w:p>
          <w:p w14:paraId="4633FA75" w14:textId="77777777" w:rsidR="000419E6" w:rsidRPr="00634158" w:rsidRDefault="000419E6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B5FE91" w14:textId="5CE402A9" w:rsidR="006F52A0" w:rsidRPr="006F52A0" w:rsidRDefault="006F52A0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7250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12.11.25</w:t>
            </w:r>
          </w:p>
          <w:p w14:paraId="2D644F70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14:paraId="7C48567F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16.00-20.30</w:t>
            </w:r>
          </w:p>
          <w:p w14:paraId="7E2B4C08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14.11.25</w:t>
            </w:r>
          </w:p>
          <w:p w14:paraId="5E10BF86" w14:textId="13A79AB3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15.30-20.10</w:t>
            </w:r>
          </w:p>
          <w:p w14:paraId="439051D2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  <w:p w14:paraId="129FAC79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 xml:space="preserve">ТОГБПОУ «ТОМК», </w:t>
            </w:r>
            <w:proofErr w:type="spellStart"/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. №421,</w:t>
            </w:r>
          </w:p>
          <w:p w14:paraId="12A866DE" w14:textId="19C67BDC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 xml:space="preserve">ТОГБПОУ     </w:t>
            </w:r>
          </w:p>
          <w:p w14:paraId="06B5FE92" w14:textId="1C7E7DA7" w:rsidR="006F52A0" w:rsidRPr="006F52A0" w:rsidRDefault="006F52A0" w:rsidP="0014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AE95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12.11.25</w:t>
            </w:r>
          </w:p>
          <w:p w14:paraId="30213A29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14.11.25</w:t>
            </w:r>
          </w:p>
          <w:p w14:paraId="05C0FAF0" w14:textId="2331506A" w:rsid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14.00-18.30</w:t>
            </w:r>
          </w:p>
          <w:p w14:paraId="4FB24B09" w14:textId="77777777" w:rsid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18.11.25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7ч</w:t>
            </w:r>
          </w:p>
          <w:p w14:paraId="05F56F0A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14.00-19.15</w:t>
            </w:r>
          </w:p>
          <w:p w14:paraId="33B19326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19.11.25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 ч</w:t>
            </w:r>
          </w:p>
          <w:p w14:paraId="3E66DB57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14.00-18.30</w:t>
            </w:r>
          </w:p>
          <w:p w14:paraId="0AF97DD6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Киселева Т.И.</w:t>
            </w:r>
          </w:p>
          <w:p w14:paraId="205D3D6E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ТОГБУЗ «ГКБ им. Арх. Луки г. Тамбова»</w:t>
            </w:r>
          </w:p>
          <w:p w14:paraId="340A71C3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0FBB26A7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35E6AC6E" w14:textId="77777777" w:rsidR="000419E6" w:rsidRPr="00634158" w:rsidRDefault="000419E6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B5FE93" w14:textId="4AA3230A" w:rsidR="006F52A0" w:rsidRPr="006F52A0" w:rsidRDefault="006F52A0" w:rsidP="00041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52A0" w:rsidRPr="006F52A0" w14:paraId="06B5FE99" w14:textId="77777777" w:rsidTr="00205530">
        <w:trPr>
          <w:trHeight w:val="195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95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lang w:eastAsia="ru-RU"/>
              </w:rPr>
              <w:t>ПМ  03  МДК  03.01  «Теория  и  практика лабораторных биохимических исследований»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427E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12.11.25</w:t>
            </w:r>
          </w:p>
          <w:p w14:paraId="3511D35C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08.00-14.00</w:t>
            </w:r>
          </w:p>
          <w:p w14:paraId="06B5FE96" w14:textId="07E6465E" w:rsidR="006F52A0" w:rsidRPr="006F52A0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КосенковС.И</w:t>
            </w:r>
            <w:proofErr w:type="spellEnd"/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 xml:space="preserve">. ТОГБПОУ «Тамбовский областной медицинский колледж», </w:t>
            </w:r>
            <w:proofErr w:type="spellStart"/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.  403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5FE97" w14:textId="501D0301" w:rsidR="006F52A0" w:rsidRPr="006F52A0" w:rsidRDefault="006F52A0" w:rsidP="00041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FE98" w14:textId="3BA72EC2" w:rsidR="006F52A0" w:rsidRPr="006F52A0" w:rsidRDefault="006F52A0" w:rsidP="0014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52A0" w:rsidRPr="006F52A0" w14:paraId="06B5FE9E" w14:textId="77777777" w:rsidTr="00205530">
        <w:trPr>
          <w:trHeight w:val="204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9A" w14:textId="494FD940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lang w:eastAsia="ru-RU"/>
              </w:rPr>
              <w:t>ПМ  04 МДК  04.01  «Теория  и  практика лабораторных микробиологических  исследований»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5313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14.11.25</w:t>
            </w:r>
          </w:p>
          <w:p w14:paraId="4B23D6AB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09.00-15.00</w:t>
            </w:r>
          </w:p>
          <w:p w14:paraId="38EF4500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Шалашова</w:t>
            </w:r>
            <w:proofErr w:type="spellEnd"/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 xml:space="preserve"> Т. И.</w:t>
            </w:r>
          </w:p>
          <w:p w14:paraId="4E36D389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Медико-санитарная часть № 68 Федеральной службы исполнения наказаний, санитарно-гигиеническая лаборатория, Клубная 2а</w:t>
            </w:r>
          </w:p>
          <w:p w14:paraId="06B5FE9B" w14:textId="240ECD50" w:rsidR="006F52A0" w:rsidRPr="006F52A0" w:rsidRDefault="006F52A0" w:rsidP="0014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2C72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19.11.25</w:t>
            </w:r>
          </w:p>
          <w:p w14:paraId="3B3AE842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09.00-12.00</w:t>
            </w:r>
          </w:p>
          <w:p w14:paraId="5DECF375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Шалашова</w:t>
            </w:r>
            <w:proofErr w:type="spellEnd"/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 xml:space="preserve"> Т. И.</w:t>
            </w:r>
          </w:p>
          <w:p w14:paraId="6644B448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Медико-санитарная часть № 68 Федеральной службы исполнения наказаний, санитарно-гигиеническая лаборатория, Клубная 2а</w:t>
            </w:r>
          </w:p>
          <w:p w14:paraId="06B5FE9C" w14:textId="6D5156B0" w:rsidR="006F52A0" w:rsidRPr="006F52A0" w:rsidRDefault="006F52A0" w:rsidP="0071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4298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17.11.25</w:t>
            </w:r>
          </w:p>
          <w:p w14:paraId="6E22ADB7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10.00-13.30</w:t>
            </w:r>
          </w:p>
          <w:p w14:paraId="436F2B62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Шалашова</w:t>
            </w:r>
            <w:proofErr w:type="spellEnd"/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 xml:space="preserve"> Т. И.</w:t>
            </w:r>
          </w:p>
          <w:p w14:paraId="1AE029A4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Медико-санитарная часть № 68 Федеральной службы исполнения наказаний, санитарно-гигиеническая лаборатория, Клубная 2а</w:t>
            </w:r>
          </w:p>
          <w:p w14:paraId="06B5FE9D" w14:textId="1B3E11F3" w:rsidR="006F52A0" w:rsidRPr="006F52A0" w:rsidRDefault="006F52A0" w:rsidP="0014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52A0" w:rsidRPr="006F52A0" w14:paraId="06B5FEA3" w14:textId="77777777" w:rsidTr="00205530">
        <w:trPr>
          <w:trHeight w:val="218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9F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lang w:eastAsia="ru-RU"/>
              </w:rPr>
              <w:t>ПМ  06   МДК  06.01  «Теория  и  практика лабораторных</w:t>
            </w:r>
            <w:r w:rsidRPr="006F52A0">
              <w:rPr>
                <w:rFonts w:ascii="Times New Roman" w:eastAsia="Times New Roman" w:hAnsi="Times New Roman" w:cs="Times New Roman"/>
                <w:lang w:eastAsia="ru-RU"/>
              </w:rPr>
              <w:br/>
              <w:t>санитарно-гигиенических исследований»</w:t>
            </w:r>
            <w:r w:rsidRPr="006F52A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EC43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19.11.25</w:t>
            </w:r>
          </w:p>
          <w:p w14:paraId="2D25941E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10.00-14.30</w:t>
            </w:r>
          </w:p>
          <w:p w14:paraId="15B00B35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Рязанова Елена Васильевна</w:t>
            </w:r>
          </w:p>
          <w:p w14:paraId="1DAAAE99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 xml:space="preserve">ФБУЗ «Центр гигиены и эпидемиологии в Тамбовской области», санитарно-гигиеническая лаборатория, Б. Васильева, 5а </w:t>
            </w:r>
          </w:p>
          <w:p w14:paraId="06B5FEA0" w14:textId="41B6250C" w:rsidR="006F52A0" w:rsidRPr="006F52A0" w:rsidRDefault="006F52A0" w:rsidP="0006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247F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17.11.25</w:t>
            </w:r>
          </w:p>
          <w:p w14:paraId="6D75033C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18.11.25</w:t>
            </w:r>
          </w:p>
          <w:p w14:paraId="3D0A129A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10.00-14.30</w:t>
            </w:r>
          </w:p>
          <w:p w14:paraId="467876E3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Еремина Е.А.</w:t>
            </w:r>
          </w:p>
          <w:p w14:paraId="1675AD3F" w14:textId="77777777" w:rsidR="000419E6" w:rsidRPr="000419E6" w:rsidRDefault="000419E6" w:rsidP="0004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9E6">
              <w:rPr>
                <w:rFonts w:ascii="Times New Roman" w:eastAsia="Times New Roman" w:hAnsi="Times New Roman" w:cs="Times New Roman"/>
                <w:lang w:eastAsia="ru-RU"/>
              </w:rPr>
              <w:t>ФБУЗ «Центр гигиены и эпидемиологии в Тамбовской области», санитарно-гигиеническая лаборатория, Б. Васильева, 5а</w:t>
            </w:r>
          </w:p>
          <w:p w14:paraId="06B5FEA1" w14:textId="36D51683" w:rsidR="006F52A0" w:rsidRPr="006F52A0" w:rsidRDefault="006F52A0" w:rsidP="0071580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96D4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14:paraId="77E41C67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10.00-14.30</w:t>
            </w:r>
          </w:p>
          <w:p w14:paraId="05229003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Мерзликина</w:t>
            </w:r>
            <w:proofErr w:type="spellEnd"/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 xml:space="preserve"> О.В.</w:t>
            </w:r>
          </w:p>
          <w:p w14:paraId="19FB687B" w14:textId="77777777" w:rsidR="00634158" w:rsidRPr="00634158" w:rsidRDefault="00634158" w:rsidP="0063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158">
              <w:rPr>
                <w:rFonts w:ascii="Times New Roman" w:eastAsia="Times New Roman" w:hAnsi="Times New Roman" w:cs="Times New Roman"/>
                <w:lang w:eastAsia="ru-RU"/>
              </w:rPr>
              <w:t>ФБУЗ «Центр гигиены и эпидемиологии в Тамбовской области», санитарно-гигиеническая лаборатория, Б. Васильева, 5а</w:t>
            </w:r>
          </w:p>
          <w:p w14:paraId="06B5FEA2" w14:textId="049B0AE7" w:rsidR="006F52A0" w:rsidRPr="006F52A0" w:rsidRDefault="006F52A0" w:rsidP="0098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6B5FEA4" w14:textId="77777777" w:rsidR="00D57BCC" w:rsidRDefault="00D57BCC"/>
    <w:sectPr w:rsidR="00D57BCC" w:rsidSect="006F52A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A0"/>
    <w:rsid w:val="000419E6"/>
    <w:rsid w:val="00065012"/>
    <w:rsid w:val="000E308B"/>
    <w:rsid w:val="00141C3F"/>
    <w:rsid w:val="001D5F8F"/>
    <w:rsid w:val="00205530"/>
    <w:rsid w:val="003635ED"/>
    <w:rsid w:val="00450C48"/>
    <w:rsid w:val="00532364"/>
    <w:rsid w:val="0060167B"/>
    <w:rsid w:val="00634158"/>
    <w:rsid w:val="006F52A0"/>
    <w:rsid w:val="00715808"/>
    <w:rsid w:val="007F43CD"/>
    <w:rsid w:val="008F4EA0"/>
    <w:rsid w:val="00985539"/>
    <w:rsid w:val="00985A86"/>
    <w:rsid w:val="00AA72EF"/>
    <w:rsid w:val="00D10A7A"/>
    <w:rsid w:val="00D57BCC"/>
    <w:rsid w:val="00E57DBA"/>
    <w:rsid w:val="00F3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FE56"/>
  <w15:docId w15:val="{947DB7F1-368B-4C5E-BCF1-A3130568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57D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E57DB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19</cp:revision>
  <cp:lastPrinted>2025-10-08T04:54:00Z</cp:lastPrinted>
  <dcterms:created xsi:type="dcterms:W3CDTF">2024-09-20T10:42:00Z</dcterms:created>
  <dcterms:modified xsi:type="dcterms:W3CDTF">2025-11-11T10:48:00Z</dcterms:modified>
</cp:coreProperties>
</file>