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3" w:type="dxa"/>
        <w:tblInd w:w="-459" w:type="dxa"/>
        <w:tblLook w:val="04A0" w:firstRow="1" w:lastRow="0" w:firstColumn="1" w:lastColumn="0" w:noHBand="0" w:noVBand="1"/>
      </w:tblPr>
      <w:tblGrid>
        <w:gridCol w:w="2419"/>
        <w:gridCol w:w="2684"/>
        <w:gridCol w:w="2512"/>
        <w:gridCol w:w="2358"/>
      </w:tblGrid>
      <w:tr w:rsidR="00537308" w:rsidRPr="00537308" w:rsidTr="00AF32AF">
        <w:trPr>
          <w:trHeight w:val="717"/>
        </w:trPr>
        <w:tc>
          <w:tcPr>
            <w:tcW w:w="99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308" w:rsidRPr="00537308" w:rsidRDefault="00537308" w:rsidP="00BC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практическим занятиям на 1 полугодие 202</w:t>
            </w:r>
            <w:r w:rsidR="00BC7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5-2026</w:t>
            </w: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"Фармация"</w:t>
            </w:r>
          </w:p>
        </w:tc>
      </w:tr>
      <w:tr w:rsidR="00537308" w:rsidRPr="00537308" w:rsidTr="009F3622">
        <w:trPr>
          <w:trHeight w:val="501"/>
        </w:trPr>
        <w:tc>
          <w:tcPr>
            <w:tcW w:w="99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308" w:rsidRPr="00537308" w:rsidRDefault="00565CB7" w:rsidP="00AD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83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 w:rsidR="00830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537308" w:rsidRPr="00537308" w:rsidTr="00AF32AF">
        <w:trPr>
          <w:trHeight w:val="103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21 ФАРМ</w:t>
            </w:r>
          </w:p>
        </w:tc>
      </w:tr>
      <w:tr w:rsidR="00537308" w:rsidRPr="00537308" w:rsidTr="00AF32AF">
        <w:trPr>
          <w:trHeight w:val="179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308" w:rsidRPr="00537308" w:rsidRDefault="00537308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7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AD3510" w:rsidRPr="00537308" w:rsidTr="00AF32AF">
        <w:trPr>
          <w:trHeight w:val="1758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bookmarkStart w:id="0" w:name="_GoBack" w:colFirst="1" w:colLast="3"/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 01.01. «Организация деятельности аптеки и ее структурных подразделений»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17.11.25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18.11.25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13.00-19.00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Гордеева О.А.</w:t>
            </w:r>
          </w:p>
          <w:p w:rsidR="00AD3510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 xml:space="preserve">ТОГБУЗ «ГКБ </w:t>
            </w:r>
            <w:proofErr w:type="spellStart"/>
            <w:r w:rsidRPr="00830656">
              <w:rPr>
                <w:rFonts w:ascii="Times New Roman" w:hAnsi="Times New Roman" w:cs="Times New Roman"/>
                <w:sz w:val="24"/>
              </w:rPr>
              <w:t>им.Арх</w:t>
            </w:r>
            <w:proofErr w:type="spellEnd"/>
            <w:r w:rsidRPr="00830656">
              <w:rPr>
                <w:rFonts w:ascii="Times New Roman" w:hAnsi="Times New Roman" w:cs="Times New Roman"/>
                <w:sz w:val="24"/>
              </w:rPr>
              <w:t>. Луки г. Тамбова», Гоголя 6</w:t>
            </w:r>
          </w:p>
        </w:tc>
      </w:tr>
      <w:tr w:rsidR="00AD3510" w:rsidRPr="00537308" w:rsidTr="00AF32AF">
        <w:trPr>
          <w:trHeight w:val="1169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МДК.01.02</w:t>
            </w: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 xml:space="preserve">«Розничная торговля ЛП и отпуск ЛП и ТАА»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19.11.25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12.00-18.00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Иванова О.А.</w:t>
            </w:r>
          </w:p>
          <w:p w:rsidR="00AD3510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Аптека ООО «АБ-</w:t>
            </w:r>
            <w:proofErr w:type="spellStart"/>
            <w:r w:rsidRPr="00830656">
              <w:rPr>
                <w:rFonts w:ascii="Times New Roman" w:hAnsi="Times New Roman" w:cs="Times New Roman"/>
                <w:sz w:val="24"/>
              </w:rPr>
              <w:t>Фарм</w:t>
            </w:r>
            <w:proofErr w:type="spellEnd"/>
            <w:r w:rsidRPr="00830656">
              <w:rPr>
                <w:rFonts w:ascii="Times New Roman" w:hAnsi="Times New Roman" w:cs="Times New Roman"/>
                <w:sz w:val="24"/>
              </w:rPr>
              <w:t>», Чичканова,18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3510" w:rsidRPr="00537308" w:rsidTr="00AF32AF">
        <w:trPr>
          <w:trHeight w:val="2061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МДК.01.03</w:t>
            </w: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«Лекарствоведение с основами фармакологии»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3510" w:rsidRPr="00537308" w:rsidTr="00AF32AF">
        <w:trPr>
          <w:trHeight w:val="664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 01 МДК.01.04 «Лекарствоведение с основами фармакогнозии»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19.11.25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08.30-13.00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Ксенофонтова С.Е.</w:t>
            </w:r>
          </w:p>
          <w:p w:rsidR="00AD3510" w:rsidRPr="00830656" w:rsidRDefault="00830656" w:rsidP="008306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ТОГБПОУ «Тамбовский областной медицинский колледж», каб.10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3510" w:rsidRPr="00537308" w:rsidTr="00AD3510">
        <w:trPr>
          <w:trHeight w:val="1798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ПМ 02 МДК 02.01  «Технология изготовления лекарственных форм»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510" w:rsidRPr="00830656" w:rsidRDefault="00AD3510" w:rsidP="00830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10" w:rsidRPr="00830656" w:rsidRDefault="00AD3510" w:rsidP="00830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3510" w:rsidRPr="00537308" w:rsidTr="00AD3510">
        <w:trPr>
          <w:trHeight w:val="77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10" w:rsidRPr="00AF32AF" w:rsidRDefault="00AD3510" w:rsidP="00537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32A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ПМ 02 МДК 02.02. «Контроль качества лекарственных форм»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17.11.25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18.11.25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13.00-17.30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Грачева М.П.</w:t>
            </w:r>
          </w:p>
          <w:p w:rsidR="00AD3510" w:rsidRPr="00830656" w:rsidRDefault="00830656" w:rsidP="00830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ТОГБПОУ «Тамбовский областной медицинский колледж», каб.422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17.11.25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18.11.25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08.30-13.00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Грачева М.П.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ТОГБПОУ «Тамбовский областной медицинский колледж», каб.422</w:t>
            </w:r>
          </w:p>
          <w:p w:rsidR="00AD3510" w:rsidRPr="00830656" w:rsidRDefault="00AD3510" w:rsidP="00830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19.11.25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08.30-13.00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Грачева М.П.</w:t>
            </w:r>
          </w:p>
          <w:p w:rsidR="00830656" w:rsidRPr="00830656" w:rsidRDefault="00830656" w:rsidP="0083065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6">
              <w:rPr>
                <w:rFonts w:ascii="Times New Roman" w:hAnsi="Times New Roman" w:cs="Times New Roman"/>
                <w:sz w:val="24"/>
              </w:rPr>
              <w:t>ТОГБПОУ «Тамбовский областной медицинский колледж», каб.422</w:t>
            </w:r>
          </w:p>
          <w:p w:rsidR="00AD3510" w:rsidRPr="00830656" w:rsidRDefault="00AD3510" w:rsidP="008306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035B29" w:rsidRDefault="00035B29"/>
    <w:sectPr w:rsidR="00035B29" w:rsidSect="0053730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08"/>
    <w:rsid w:val="00035B29"/>
    <w:rsid w:val="003229C7"/>
    <w:rsid w:val="00537308"/>
    <w:rsid w:val="00565CB7"/>
    <w:rsid w:val="00830656"/>
    <w:rsid w:val="00997002"/>
    <w:rsid w:val="009F3622"/>
    <w:rsid w:val="00A23477"/>
    <w:rsid w:val="00A56073"/>
    <w:rsid w:val="00AD3510"/>
    <w:rsid w:val="00AF32AF"/>
    <w:rsid w:val="00BC7605"/>
    <w:rsid w:val="00D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F365"/>
  <w15:docId w15:val="{73E279E8-0D66-471F-A32D-0D1FE8D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2025-10-02T09:55:00Z</cp:lastPrinted>
  <dcterms:created xsi:type="dcterms:W3CDTF">2025-08-29T11:31:00Z</dcterms:created>
  <dcterms:modified xsi:type="dcterms:W3CDTF">2025-11-15T05:20:00Z</dcterms:modified>
</cp:coreProperties>
</file>